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F86F" w14:textId="25B3D6B9" w:rsidR="00EC09FA" w:rsidRPr="006C12E2" w:rsidRDefault="00384206" w:rsidP="00095CCA">
      <w:pPr>
        <w:spacing w:line="276" w:lineRule="auto"/>
        <w:jc w:val="center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 xml:space="preserve">Договор № </w:t>
      </w:r>
      <w:r w:rsidR="001828FC" w:rsidRPr="00833FAB">
        <w:rPr>
          <w:b/>
          <w:sz w:val="22"/>
          <w:szCs w:val="22"/>
        </w:rPr>
        <w:t>Т-</w:t>
      </w:r>
    </w:p>
    <w:p w14:paraId="07948149" w14:textId="77777777" w:rsidR="00EC09FA" w:rsidRPr="00833FAB" w:rsidRDefault="00EC09FA" w:rsidP="00095CCA">
      <w:pPr>
        <w:spacing w:line="276" w:lineRule="auto"/>
        <w:jc w:val="center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на оказание информационно-консультационных услуг</w:t>
      </w:r>
    </w:p>
    <w:p w14:paraId="6753FD52" w14:textId="77777777" w:rsidR="00EC09FA" w:rsidRPr="00833FAB" w:rsidRDefault="00EC09FA" w:rsidP="00095CCA">
      <w:pPr>
        <w:spacing w:line="276" w:lineRule="auto"/>
        <w:jc w:val="center"/>
        <w:rPr>
          <w:b/>
          <w:sz w:val="22"/>
          <w:szCs w:val="22"/>
        </w:rPr>
      </w:pPr>
    </w:p>
    <w:p w14:paraId="1C2A2A01" w14:textId="592CEAFD" w:rsidR="00EC09FA" w:rsidRPr="00833FAB" w:rsidRDefault="00E92B6B" w:rsidP="00EE4AD9">
      <w:pPr>
        <w:spacing w:line="276" w:lineRule="auto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г.</w:t>
      </w:r>
      <w:r w:rsidR="00306D02" w:rsidRPr="00833FAB">
        <w:rPr>
          <w:b/>
          <w:sz w:val="22"/>
          <w:szCs w:val="22"/>
        </w:rPr>
        <w:t xml:space="preserve"> </w:t>
      </w:r>
      <w:r w:rsidR="00AF5C62">
        <w:rPr>
          <w:b/>
          <w:sz w:val="22"/>
          <w:szCs w:val="22"/>
        </w:rPr>
        <w:t>Санкт-Пет</w:t>
      </w:r>
      <w:r w:rsidR="00DD5B4A" w:rsidRPr="00833FAB">
        <w:rPr>
          <w:b/>
          <w:sz w:val="22"/>
          <w:szCs w:val="22"/>
        </w:rPr>
        <w:t>ербург</w:t>
      </w:r>
      <w:r w:rsidR="00D00321" w:rsidRPr="00833FAB">
        <w:rPr>
          <w:b/>
          <w:sz w:val="22"/>
          <w:szCs w:val="22"/>
        </w:rPr>
        <w:tab/>
      </w:r>
      <w:r w:rsidR="00306D02" w:rsidRPr="00833FAB">
        <w:rPr>
          <w:b/>
          <w:sz w:val="22"/>
          <w:szCs w:val="22"/>
        </w:rPr>
        <w:tab/>
      </w:r>
      <w:r w:rsidRPr="00833FAB">
        <w:rPr>
          <w:b/>
          <w:sz w:val="22"/>
          <w:szCs w:val="22"/>
        </w:rPr>
        <w:t xml:space="preserve"> </w:t>
      </w:r>
      <w:r w:rsidR="00DD5B4A" w:rsidRPr="00833FAB">
        <w:rPr>
          <w:b/>
          <w:sz w:val="22"/>
          <w:szCs w:val="22"/>
        </w:rPr>
        <w:tab/>
      </w:r>
      <w:r w:rsidR="00306D02" w:rsidRPr="00833FAB">
        <w:rPr>
          <w:b/>
          <w:sz w:val="22"/>
          <w:szCs w:val="22"/>
        </w:rPr>
        <w:tab/>
      </w:r>
      <w:r w:rsidR="00306D02" w:rsidRPr="00833FAB">
        <w:rPr>
          <w:b/>
          <w:sz w:val="22"/>
          <w:szCs w:val="22"/>
        </w:rPr>
        <w:tab/>
      </w:r>
      <w:r w:rsidR="00306D02" w:rsidRPr="00833FAB">
        <w:rPr>
          <w:b/>
          <w:sz w:val="22"/>
          <w:szCs w:val="22"/>
        </w:rPr>
        <w:tab/>
      </w:r>
      <w:r w:rsidR="00306D02" w:rsidRPr="00833FAB">
        <w:rPr>
          <w:b/>
          <w:sz w:val="22"/>
          <w:szCs w:val="22"/>
        </w:rPr>
        <w:tab/>
      </w:r>
      <w:r w:rsidR="00426FA7" w:rsidRPr="00833FAB">
        <w:rPr>
          <w:b/>
          <w:sz w:val="22"/>
          <w:szCs w:val="22"/>
        </w:rPr>
        <w:tab/>
      </w:r>
      <w:r w:rsidR="00306D02" w:rsidRPr="00833FAB">
        <w:rPr>
          <w:b/>
          <w:sz w:val="22"/>
          <w:szCs w:val="22"/>
        </w:rPr>
        <w:tab/>
        <w:t>«</w:t>
      </w:r>
      <w:r w:rsidR="005D7569">
        <w:rPr>
          <w:b/>
          <w:sz w:val="22"/>
          <w:szCs w:val="22"/>
        </w:rPr>
        <w:t xml:space="preserve">  </w:t>
      </w:r>
      <w:r w:rsidR="009A6CAB" w:rsidRPr="00833FAB">
        <w:rPr>
          <w:b/>
          <w:sz w:val="22"/>
          <w:szCs w:val="22"/>
        </w:rPr>
        <w:t>»</w:t>
      </w:r>
      <w:r w:rsidR="005D7569">
        <w:rPr>
          <w:b/>
          <w:sz w:val="22"/>
          <w:szCs w:val="22"/>
        </w:rPr>
        <w:t xml:space="preserve">    </w:t>
      </w:r>
      <w:r w:rsidR="00A03C15" w:rsidRPr="00833FAB">
        <w:rPr>
          <w:b/>
          <w:sz w:val="22"/>
          <w:szCs w:val="22"/>
        </w:rPr>
        <w:t xml:space="preserve"> </w:t>
      </w:r>
      <w:r w:rsidR="00BC2853">
        <w:rPr>
          <w:b/>
          <w:sz w:val="22"/>
          <w:szCs w:val="22"/>
        </w:rPr>
        <w:t>2020</w:t>
      </w:r>
      <w:r w:rsidR="00EC09FA" w:rsidRPr="00833FAB">
        <w:rPr>
          <w:b/>
          <w:sz w:val="22"/>
          <w:szCs w:val="22"/>
        </w:rPr>
        <w:t xml:space="preserve"> г.</w:t>
      </w:r>
    </w:p>
    <w:p w14:paraId="189A1B78" w14:textId="77777777" w:rsidR="00EC09FA" w:rsidRPr="00833FAB" w:rsidRDefault="00EC09FA" w:rsidP="00095CCA">
      <w:pPr>
        <w:spacing w:line="276" w:lineRule="auto"/>
        <w:jc w:val="center"/>
        <w:rPr>
          <w:b/>
          <w:sz w:val="22"/>
          <w:szCs w:val="22"/>
        </w:rPr>
      </w:pPr>
    </w:p>
    <w:p w14:paraId="15F37772" w14:textId="40C2F8B8" w:rsidR="00EC09FA" w:rsidRPr="00833FAB" w:rsidRDefault="00EC09FA" w:rsidP="007F414F">
      <w:pPr>
        <w:jc w:val="both"/>
        <w:rPr>
          <w:sz w:val="22"/>
          <w:szCs w:val="22"/>
        </w:rPr>
      </w:pPr>
      <w:r w:rsidRPr="007F414F">
        <w:rPr>
          <w:sz w:val="22"/>
          <w:szCs w:val="22"/>
        </w:rPr>
        <w:t>Общество с ограниченной ответственностью «</w:t>
      </w:r>
      <w:r w:rsidR="00DD5B4A" w:rsidRPr="007F414F">
        <w:rPr>
          <w:sz w:val="22"/>
          <w:szCs w:val="22"/>
        </w:rPr>
        <w:t>Санкт-Петербургская школа профессиональных аналитиков</w:t>
      </w:r>
      <w:r w:rsidRPr="007F414F">
        <w:rPr>
          <w:sz w:val="22"/>
          <w:szCs w:val="22"/>
        </w:rPr>
        <w:t xml:space="preserve">» </w:t>
      </w:r>
      <w:r w:rsidR="00EF2616" w:rsidRPr="007F414F">
        <w:rPr>
          <w:sz w:val="22"/>
          <w:szCs w:val="22"/>
        </w:rPr>
        <w:t>(ООО «СПШПА»)</w:t>
      </w:r>
      <w:r w:rsidR="00E92B6B" w:rsidRPr="00833FAB">
        <w:rPr>
          <w:sz w:val="22"/>
          <w:szCs w:val="22"/>
        </w:rPr>
        <w:t xml:space="preserve"> в лице  </w:t>
      </w:r>
      <w:r w:rsidR="00DD5B4A" w:rsidRPr="00833FAB">
        <w:rPr>
          <w:sz w:val="22"/>
          <w:szCs w:val="22"/>
        </w:rPr>
        <w:t>Генерального директора</w:t>
      </w:r>
      <w:r w:rsidRPr="00833FAB">
        <w:rPr>
          <w:sz w:val="22"/>
          <w:szCs w:val="22"/>
        </w:rPr>
        <w:t xml:space="preserve"> </w:t>
      </w:r>
      <w:r w:rsidR="00DD5B4A" w:rsidRPr="00833FAB">
        <w:rPr>
          <w:sz w:val="22"/>
          <w:szCs w:val="22"/>
        </w:rPr>
        <w:t>Бочкова Максима Вадимовича</w:t>
      </w:r>
      <w:r w:rsidRPr="00833FAB">
        <w:rPr>
          <w:sz w:val="22"/>
          <w:szCs w:val="22"/>
        </w:rPr>
        <w:t xml:space="preserve">, действующего на основании Устава, именуемое в дальнейшем Исполнитель, с одной стороны, и </w:t>
      </w:r>
      <w:r w:rsidR="005D4440">
        <w:rPr>
          <w:sz w:val="22"/>
          <w:szCs w:val="22"/>
        </w:rPr>
        <w:t>………………………………………………</w:t>
      </w:r>
      <w:r w:rsidR="00B044FD">
        <w:rPr>
          <w:sz w:val="22"/>
          <w:szCs w:val="22"/>
        </w:rPr>
        <w:t xml:space="preserve">, </w:t>
      </w:r>
      <w:r w:rsidR="008B0EEA" w:rsidRPr="00833FAB">
        <w:rPr>
          <w:sz w:val="22"/>
          <w:szCs w:val="22"/>
        </w:rPr>
        <w:t xml:space="preserve"> в лице</w:t>
      </w:r>
      <w:r w:rsidR="00A03C15" w:rsidRPr="00833FAB">
        <w:rPr>
          <w:sz w:val="22"/>
          <w:szCs w:val="22"/>
        </w:rPr>
        <w:t xml:space="preserve"> </w:t>
      </w:r>
      <w:r w:rsidR="007F414F">
        <w:rPr>
          <w:sz w:val="22"/>
          <w:szCs w:val="22"/>
        </w:rPr>
        <w:t xml:space="preserve">Генерального директора </w:t>
      </w:r>
      <w:r w:rsidR="005D4440">
        <w:rPr>
          <w:sz w:val="22"/>
          <w:szCs w:val="22"/>
        </w:rPr>
        <w:t>…………………………………</w:t>
      </w:r>
      <w:r w:rsidR="007F414F">
        <w:rPr>
          <w:sz w:val="22"/>
          <w:szCs w:val="22"/>
        </w:rPr>
        <w:t>,</w:t>
      </w:r>
      <w:r w:rsidR="00BE6AA7" w:rsidRPr="00833FAB">
        <w:rPr>
          <w:sz w:val="22"/>
          <w:szCs w:val="22"/>
        </w:rPr>
        <w:t xml:space="preserve"> действующего на основании Устава</w:t>
      </w:r>
      <w:r w:rsidR="008B0EEA" w:rsidRPr="00833FAB">
        <w:rPr>
          <w:sz w:val="22"/>
          <w:szCs w:val="22"/>
        </w:rPr>
        <w:t xml:space="preserve">, именуемое в дальнейшем Заказчик, с другой стороны, </w:t>
      </w:r>
      <w:r w:rsidR="00E92B6B" w:rsidRPr="00833FAB">
        <w:rPr>
          <w:sz w:val="22"/>
          <w:szCs w:val="22"/>
        </w:rPr>
        <w:t xml:space="preserve">совместно именуемые Стороны, </w:t>
      </w:r>
      <w:r w:rsidR="008B0EEA" w:rsidRPr="00833FAB">
        <w:rPr>
          <w:sz w:val="22"/>
          <w:szCs w:val="22"/>
        </w:rPr>
        <w:t>заключили настоящий Договор о нижеследующем</w:t>
      </w:r>
      <w:r w:rsidR="009E4B11" w:rsidRPr="00833FAB">
        <w:rPr>
          <w:sz w:val="22"/>
          <w:szCs w:val="22"/>
        </w:rPr>
        <w:t>.</w:t>
      </w:r>
    </w:p>
    <w:p w14:paraId="1B0574CA" w14:textId="77777777" w:rsidR="00EC09FA" w:rsidRPr="00833FAB" w:rsidRDefault="00EC09FA" w:rsidP="00095CCA">
      <w:pPr>
        <w:spacing w:line="276" w:lineRule="auto"/>
        <w:jc w:val="center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1. Предмет договора</w:t>
      </w:r>
    </w:p>
    <w:p w14:paraId="325EC939" w14:textId="4FEA9AAF" w:rsidR="007B7A2E" w:rsidRPr="00833FAB" w:rsidRDefault="00EC09FA" w:rsidP="004518D2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833FAB">
        <w:rPr>
          <w:sz w:val="22"/>
          <w:szCs w:val="22"/>
        </w:rPr>
        <w:t>По настоящему Договору Исполнит</w:t>
      </w:r>
      <w:r w:rsidR="00634E35" w:rsidRPr="00833FAB">
        <w:rPr>
          <w:sz w:val="22"/>
          <w:szCs w:val="22"/>
        </w:rPr>
        <w:t xml:space="preserve">ель обязуется оказать Заказчику </w:t>
      </w:r>
      <w:r w:rsidRPr="00833FAB">
        <w:rPr>
          <w:sz w:val="22"/>
          <w:szCs w:val="22"/>
        </w:rPr>
        <w:t xml:space="preserve">информационно-консультационные услуги </w:t>
      </w:r>
      <w:r w:rsidR="0037454D" w:rsidRPr="00833FAB">
        <w:rPr>
          <w:sz w:val="22"/>
          <w:szCs w:val="22"/>
        </w:rPr>
        <w:t>по участию в тренинге</w:t>
      </w:r>
      <w:r w:rsidR="00BC2853">
        <w:rPr>
          <w:sz w:val="22"/>
          <w:szCs w:val="22"/>
        </w:rPr>
        <w:t xml:space="preserve">: </w:t>
      </w:r>
      <w:r w:rsidR="0037454D" w:rsidRPr="00833FAB">
        <w:rPr>
          <w:sz w:val="22"/>
          <w:szCs w:val="22"/>
        </w:rPr>
        <w:t xml:space="preserve"> </w:t>
      </w:r>
      <w:r w:rsidR="00BC2853">
        <w:rPr>
          <w:sz w:val="22"/>
          <w:szCs w:val="22"/>
        </w:rPr>
        <w:t>……………………..</w:t>
      </w:r>
    </w:p>
    <w:p w14:paraId="4B526AFD" w14:textId="54D5880D" w:rsidR="00EC09FA" w:rsidRPr="00833FAB" w:rsidRDefault="00634E35" w:rsidP="00095CCA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833FAB">
        <w:rPr>
          <w:sz w:val="22"/>
          <w:szCs w:val="22"/>
        </w:rPr>
        <w:t>Перечень лиц, принимающих участие в проведении консультаций (далее – Участник</w:t>
      </w:r>
      <w:r w:rsidR="00E92B6B" w:rsidRPr="00833FAB">
        <w:rPr>
          <w:sz w:val="22"/>
          <w:szCs w:val="22"/>
        </w:rPr>
        <w:t>и), указывается в Заявке на обучение (Приложение № 1</w:t>
      </w:r>
      <w:r w:rsidRPr="00833FAB">
        <w:rPr>
          <w:sz w:val="22"/>
          <w:szCs w:val="22"/>
        </w:rPr>
        <w:t xml:space="preserve"> к настоящему Договору</w:t>
      </w:r>
      <w:r w:rsidR="00E92B6B" w:rsidRPr="00833FAB">
        <w:rPr>
          <w:sz w:val="22"/>
          <w:szCs w:val="22"/>
        </w:rPr>
        <w:t>)</w:t>
      </w:r>
      <w:r w:rsidRPr="00833FAB">
        <w:rPr>
          <w:sz w:val="22"/>
          <w:szCs w:val="22"/>
        </w:rPr>
        <w:t>.</w:t>
      </w:r>
    </w:p>
    <w:p w14:paraId="30C1F385" w14:textId="02C71FBC" w:rsidR="00EC09FA" w:rsidRPr="00833FAB" w:rsidRDefault="00EC09FA" w:rsidP="00095CCA">
      <w:pPr>
        <w:spacing w:line="276" w:lineRule="auto"/>
        <w:jc w:val="center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 xml:space="preserve">2. Права  и обязанности </w:t>
      </w:r>
    </w:p>
    <w:p w14:paraId="1BA7F588" w14:textId="77777777" w:rsidR="00EC09FA" w:rsidRPr="00833FAB" w:rsidRDefault="00EC09FA" w:rsidP="00095CCA">
      <w:p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 xml:space="preserve">2.1. Исполнитель обязуется: </w:t>
      </w:r>
    </w:p>
    <w:p w14:paraId="15832F6F" w14:textId="11D542ED" w:rsidR="00EC09FA" w:rsidRPr="00833FAB" w:rsidRDefault="00EC09FA" w:rsidP="00095CCA">
      <w:pPr>
        <w:pStyle w:val="21"/>
        <w:numPr>
          <w:ilvl w:val="2"/>
          <w:numId w:val="35"/>
        </w:numPr>
        <w:spacing w:line="276" w:lineRule="auto"/>
        <w:rPr>
          <w:sz w:val="22"/>
          <w:szCs w:val="22"/>
        </w:rPr>
      </w:pPr>
      <w:r w:rsidRPr="00833FAB">
        <w:rPr>
          <w:sz w:val="22"/>
          <w:szCs w:val="22"/>
        </w:rPr>
        <w:t xml:space="preserve">Организовать проведение консультаций </w:t>
      </w:r>
      <w:r w:rsidR="00AF5C62">
        <w:rPr>
          <w:sz w:val="22"/>
          <w:szCs w:val="22"/>
        </w:rPr>
        <w:t xml:space="preserve">в форме учебного тренинга </w:t>
      </w:r>
      <w:r w:rsidRPr="00833FAB">
        <w:rPr>
          <w:sz w:val="22"/>
          <w:szCs w:val="22"/>
        </w:rPr>
        <w:t xml:space="preserve">в объеме и сроки, указанные в настоящем Договоре; по окончании проведения консультаций выдать </w:t>
      </w:r>
      <w:r w:rsidR="00634E35" w:rsidRPr="00833FAB">
        <w:rPr>
          <w:sz w:val="22"/>
          <w:szCs w:val="22"/>
        </w:rPr>
        <w:t xml:space="preserve">Участникам, принявшим участие в </w:t>
      </w:r>
      <w:r w:rsidR="00AF5C62">
        <w:rPr>
          <w:sz w:val="22"/>
          <w:szCs w:val="22"/>
        </w:rPr>
        <w:t>тренинге</w:t>
      </w:r>
      <w:r w:rsidR="00634E35" w:rsidRPr="00833FAB">
        <w:rPr>
          <w:sz w:val="22"/>
          <w:szCs w:val="22"/>
        </w:rPr>
        <w:t xml:space="preserve">, </w:t>
      </w:r>
      <w:r w:rsidRPr="00833FAB">
        <w:rPr>
          <w:sz w:val="22"/>
          <w:szCs w:val="22"/>
        </w:rPr>
        <w:t>Сертификат.</w:t>
      </w:r>
    </w:p>
    <w:p w14:paraId="2251A20A" w14:textId="77777777" w:rsidR="00EC09FA" w:rsidRPr="00833FAB" w:rsidRDefault="00EC09FA" w:rsidP="00095CCA">
      <w:pPr>
        <w:pStyle w:val="21"/>
        <w:numPr>
          <w:ilvl w:val="2"/>
          <w:numId w:val="35"/>
        </w:numPr>
        <w:spacing w:line="276" w:lineRule="auto"/>
        <w:rPr>
          <w:sz w:val="22"/>
          <w:szCs w:val="22"/>
        </w:rPr>
      </w:pPr>
      <w:r w:rsidRPr="00833FAB">
        <w:rPr>
          <w:sz w:val="22"/>
          <w:szCs w:val="22"/>
        </w:rPr>
        <w:t>Обеспечить при проведении консультаций наличие необходимых технических устройств и помещений для демонстрации практических приемов.</w:t>
      </w:r>
    </w:p>
    <w:p w14:paraId="30C20E29" w14:textId="0300AF3C" w:rsidR="00EC09FA" w:rsidRPr="00833FAB" w:rsidRDefault="00EC09FA" w:rsidP="00095CCA">
      <w:pPr>
        <w:pStyle w:val="21"/>
        <w:numPr>
          <w:ilvl w:val="2"/>
          <w:numId w:val="35"/>
        </w:numPr>
        <w:spacing w:line="276" w:lineRule="auto"/>
        <w:rPr>
          <w:sz w:val="22"/>
          <w:szCs w:val="22"/>
        </w:rPr>
      </w:pPr>
      <w:r w:rsidRPr="00833FAB">
        <w:rPr>
          <w:sz w:val="22"/>
          <w:szCs w:val="22"/>
        </w:rPr>
        <w:t>Использовать при проведении консультаций передовые методы и программные технологии.</w:t>
      </w:r>
    </w:p>
    <w:p w14:paraId="3D9C4E54" w14:textId="77777777" w:rsidR="00EC09FA" w:rsidRPr="00833FAB" w:rsidRDefault="00EC09FA" w:rsidP="00095CCA">
      <w:pPr>
        <w:spacing w:line="276" w:lineRule="auto"/>
        <w:jc w:val="both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 xml:space="preserve">2.2.  Исполнитель имеет право: </w:t>
      </w:r>
    </w:p>
    <w:p w14:paraId="3075BFFD" w14:textId="6AE542CF" w:rsidR="00EC09FA" w:rsidRPr="00833FAB" w:rsidRDefault="00EC09FA" w:rsidP="00095CCA">
      <w:pPr>
        <w:numPr>
          <w:ilvl w:val="2"/>
          <w:numId w:val="36"/>
        </w:numPr>
        <w:spacing w:line="276" w:lineRule="auto"/>
        <w:jc w:val="both"/>
        <w:rPr>
          <w:sz w:val="22"/>
          <w:szCs w:val="22"/>
        </w:rPr>
      </w:pPr>
      <w:r w:rsidRPr="00833FAB">
        <w:rPr>
          <w:sz w:val="22"/>
          <w:szCs w:val="22"/>
        </w:rPr>
        <w:t xml:space="preserve">Требовать от Заказчика </w:t>
      </w:r>
      <w:r w:rsidR="00634E35" w:rsidRPr="00833FAB">
        <w:rPr>
          <w:sz w:val="22"/>
          <w:szCs w:val="22"/>
        </w:rPr>
        <w:t xml:space="preserve">и (или) Участника </w:t>
      </w:r>
      <w:r w:rsidRPr="00833FAB">
        <w:rPr>
          <w:sz w:val="22"/>
          <w:szCs w:val="22"/>
        </w:rPr>
        <w:t>предоставления оригинала и ксерокопии паспорта</w:t>
      </w:r>
      <w:r w:rsidR="003377BE" w:rsidRPr="00833FAB">
        <w:rPr>
          <w:sz w:val="22"/>
          <w:szCs w:val="22"/>
        </w:rPr>
        <w:t xml:space="preserve"> Участника</w:t>
      </w:r>
      <w:r w:rsidRPr="00833FAB">
        <w:rPr>
          <w:sz w:val="22"/>
          <w:szCs w:val="22"/>
        </w:rPr>
        <w:t xml:space="preserve">, документов, подтверждающих правовой статус </w:t>
      </w:r>
      <w:r w:rsidR="00634E35" w:rsidRPr="00833FAB">
        <w:rPr>
          <w:sz w:val="22"/>
          <w:szCs w:val="22"/>
        </w:rPr>
        <w:t xml:space="preserve">Участника </w:t>
      </w:r>
      <w:r w:rsidRPr="00833FAB">
        <w:rPr>
          <w:sz w:val="22"/>
          <w:szCs w:val="22"/>
        </w:rPr>
        <w:t xml:space="preserve">в РФ (свидетельство о регистрации, миграционная карта и др.). </w:t>
      </w:r>
    </w:p>
    <w:p w14:paraId="7D42509D" w14:textId="77777777" w:rsidR="00EC09FA" w:rsidRPr="00833FAB" w:rsidRDefault="00EC09FA" w:rsidP="00095CCA">
      <w:pPr>
        <w:numPr>
          <w:ilvl w:val="2"/>
          <w:numId w:val="36"/>
        </w:numPr>
        <w:spacing w:line="276" w:lineRule="auto"/>
        <w:jc w:val="both"/>
        <w:rPr>
          <w:sz w:val="22"/>
          <w:szCs w:val="22"/>
        </w:rPr>
      </w:pPr>
      <w:r w:rsidRPr="00833FAB">
        <w:rPr>
          <w:sz w:val="22"/>
          <w:szCs w:val="22"/>
        </w:rPr>
        <w:t xml:space="preserve">Требовать соблюдения </w:t>
      </w:r>
      <w:r w:rsidR="00634E35" w:rsidRPr="00833FAB">
        <w:rPr>
          <w:sz w:val="22"/>
          <w:szCs w:val="22"/>
        </w:rPr>
        <w:t>Участником</w:t>
      </w:r>
      <w:r w:rsidRPr="00833FAB">
        <w:rPr>
          <w:sz w:val="22"/>
          <w:szCs w:val="22"/>
        </w:rPr>
        <w:t xml:space="preserve"> Правил внутреннего распорядка, Правил пожарной безопасности и иных актов, действующих на территории проведения консультации.</w:t>
      </w:r>
    </w:p>
    <w:p w14:paraId="741B9224" w14:textId="7014CEB1" w:rsidR="00EC09FA" w:rsidRPr="00833FAB" w:rsidRDefault="00EC09FA" w:rsidP="00095CCA">
      <w:pPr>
        <w:numPr>
          <w:ilvl w:val="2"/>
          <w:numId w:val="36"/>
        </w:numPr>
        <w:spacing w:line="276" w:lineRule="auto"/>
        <w:jc w:val="both"/>
        <w:rPr>
          <w:sz w:val="22"/>
          <w:szCs w:val="22"/>
        </w:rPr>
      </w:pPr>
      <w:r w:rsidRPr="00833FAB">
        <w:rPr>
          <w:sz w:val="22"/>
          <w:szCs w:val="22"/>
        </w:rPr>
        <w:t xml:space="preserve">Не допускать </w:t>
      </w:r>
      <w:r w:rsidR="00634E35" w:rsidRPr="00833FAB">
        <w:rPr>
          <w:sz w:val="22"/>
          <w:szCs w:val="22"/>
        </w:rPr>
        <w:t>Участника</w:t>
      </w:r>
      <w:r w:rsidRPr="00833FAB">
        <w:rPr>
          <w:sz w:val="22"/>
          <w:szCs w:val="22"/>
        </w:rPr>
        <w:t xml:space="preserve"> к консультациям в случае не</w:t>
      </w:r>
      <w:r w:rsidR="00262D9A">
        <w:rPr>
          <w:sz w:val="22"/>
          <w:szCs w:val="22"/>
        </w:rPr>
        <w:t xml:space="preserve"> </w:t>
      </w:r>
      <w:r w:rsidRPr="00833FAB">
        <w:rPr>
          <w:sz w:val="22"/>
          <w:szCs w:val="22"/>
        </w:rPr>
        <w:t>внесения платы</w:t>
      </w:r>
      <w:r w:rsidR="00BE4DF7">
        <w:rPr>
          <w:sz w:val="22"/>
          <w:szCs w:val="22"/>
        </w:rPr>
        <w:t xml:space="preserve"> или</w:t>
      </w:r>
      <w:r w:rsidRPr="00833FAB">
        <w:rPr>
          <w:sz w:val="22"/>
          <w:szCs w:val="22"/>
        </w:rPr>
        <w:t xml:space="preserve"> нарушени</w:t>
      </w:r>
      <w:r w:rsidR="00BE4DF7">
        <w:rPr>
          <w:sz w:val="22"/>
          <w:szCs w:val="22"/>
        </w:rPr>
        <w:t xml:space="preserve">я Правил внутреннего распорядка, </w:t>
      </w:r>
      <w:r w:rsidRPr="00833FAB">
        <w:rPr>
          <w:sz w:val="22"/>
          <w:szCs w:val="22"/>
        </w:rPr>
        <w:t>Правил пожарной безопасности</w:t>
      </w:r>
      <w:r w:rsidR="00BE4DF7">
        <w:rPr>
          <w:sz w:val="22"/>
          <w:szCs w:val="22"/>
        </w:rPr>
        <w:t>, установленных на территори</w:t>
      </w:r>
      <w:r w:rsidR="00A27ABF">
        <w:rPr>
          <w:sz w:val="22"/>
          <w:szCs w:val="22"/>
        </w:rPr>
        <w:t>и</w:t>
      </w:r>
      <w:r w:rsidR="00BE4DF7">
        <w:rPr>
          <w:sz w:val="22"/>
          <w:szCs w:val="22"/>
        </w:rPr>
        <w:t xml:space="preserve"> проведения тренинга</w:t>
      </w:r>
      <w:r w:rsidR="00A27ABF">
        <w:rPr>
          <w:sz w:val="22"/>
          <w:szCs w:val="22"/>
        </w:rPr>
        <w:t>,</w:t>
      </w:r>
      <w:r w:rsidR="00BE4DF7">
        <w:rPr>
          <w:sz w:val="22"/>
          <w:szCs w:val="22"/>
        </w:rPr>
        <w:t xml:space="preserve"> </w:t>
      </w:r>
      <w:r w:rsidR="00A27ABF">
        <w:rPr>
          <w:sz w:val="22"/>
          <w:szCs w:val="22"/>
        </w:rPr>
        <w:t>указанной</w:t>
      </w:r>
      <w:r w:rsidR="00BE4DF7">
        <w:rPr>
          <w:sz w:val="22"/>
          <w:szCs w:val="22"/>
        </w:rPr>
        <w:t xml:space="preserve"> </w:t>
      </w:r>
      <w:r w:rsidR="00A27ABF">
        <w:rPr>
          <w:sz w:val="22"/>
          <w:szCs w:val="22"/>
        </w:rPr>
        <w:t xml:space="preserve">в </w:t>
      </w:r>
      <w:r w:rsidR="00BE4DF7">
        <w:rPr>
          <w:sz w:val="22"/>
          <w:szCs w:val="22"/>
        </w:rPr>
        <w:t>Приложени</w:t>
      </w:r>
      <w:r w:rsidR="00A27ABF">
        <w:rPr>
          <w:sz w:val="22"/>
          <w:szCs w:val="22"/>
        </w:rPr>
        <w:t>и</w:t>
      </w:r>
      <w:r w:rsidR="00BE4DF7">
        <w:rPr>
          <w:sz w:val="22"/>
          <w:szCs w:val="22"/>
        </w:rPr>
        <w:t xml:space="preserve"> </w:t>
      </w:r>
      <w:r w:rsidR="00A27ABF">
        <w:rPr>
          <w:sz w:val="22"/>
          <w:szCs w:val="22"/>
        </w:rPr>
        <w:t xml:space="preserve">№ </w:t>
      </w:r>
      <w:r w:rsidR="00BE4DF7">
        <w:rPr>
          <w:sz w:val="22"/>
          <w:szCs w:val="22"/>
        </w:rPr>
        <w:t>1.</w:t>
      </w:r>
    </w:p>
    <w:p w14:paraId="3A29D3C4" w14:textId="4643E845" w:rsidR="00EC09FA" w:rsidRPr="00833FAB" w:rsidRDefault="00634E35" w:rsidP="00095CCA">
      <w:pPr>
        <w:numPr>
          <w:ilvl w:val="1"/>
          <w:numId w:val="32"/>
        </w:numPr>
        <w:spacing w:line="276" w:lineRule="auto"/>
        <w:jc w:val="both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Участник</w:t>
      </w:r>
      <w:r w:rsidR="00EC09FA" w:rsidRPr="00833FAB">
        <w:rPr>
          <w:b/>
          <w:sz w:val="22"/>
          <w:szCs w:val="22"/>
        </w:rPr>
        <w:t xml:space="preserve"> имеет право: </w:t>
      </w:r>
    </w:p>
    <w:p w14:paraId="71ADD77F" w14:textId="77777777" w:rsidR="00EC09FA" w:rsidRPr="00833FAB" w:rsidRDefault="00EC09FA" w:rsidP="00095CCA">
      <w:pPr>
        <w:numPr>
          <w:ilvl w:val="2"/>
          <w:numId w:val="32"/>
        </w:numPr>
        <w:spacing w:line="276" w:lineRule="auto"/>
        <w:jc w:val="both"/>
        <w:rPr>
          <w:sz w:val="22"/>
          <w:szCs w:val="22"/>
        </w:rPr>
      </w:pPr>
      <w:r w:rsidRPr="00833FAB">
        <w:rPr>
          <w:sz w:val="22"/>
          <w:szCs w:val="22"/>
        </w:rPr>
        <w:t xml:space="preserve">Получать при проведении консультаций новую и актуальную информацию по всем вопросам согласно выбранному направлению. </w:t>
      </w:r>
    </w:p>
    <w:p w14:paraId="35312669" w14:textId="77777777" w:rsidR="00EC09FA" w:rsidRPr="00833FAB" w:rsidRDefault="00EC09FA" w:rsidP="00095CCA">
      <w:pPr>
        <w:numPr>
          <w:ilvl w:val="2"/>
          <w:numId w:val="32"/>
        </w:numPr>
        <w:spacing w:line="276" w:lineRule="auto"/>
        <w:jc w:val="both"/>
        <w:rPr>
          <w:sz w:val="22"/>
          <w:szCs w:val="22"/>
        </w:rPr>
      </w:pPr>
      <w:r w:rsidRPr="00833FAB">
        <w:rPr>
          <w:sz w:val="22"/>
          <w:szCs w:val="22"/>
        </w:rPr>
        <w:t>Присутствовать на консультациях, задавать вопросы, участвовать в творческом интерактиве с консультантами, определять по согласованию с соответствующими подразделениями Исполнителя набор дополнительных необходимых консультаций.</w:t>
      </w:r>
    </w:p>
    <w:p w14:paraId="399B6CFA" w14:textId="488BF701" w:rsidR="00EC09FA" w:rsidRPr="00833FAB" w:rsidRDefault="00EC09FA" w:rsidP="00095CCA">
      <w:pPr>
        <w:numPr>
          <w:ilvl w:val="2"/>
          <w:numId w:val="32"/>
        </w:numPr>
        <w:spacing w:line="276" w:lineRule="auto"/>
        <w:jc w:val="both"/>
        <w:rPr>
          <w:sz w:val="22"/>
          <w:szCs w:val="22"/>
        </w:rPr>
      </w:pPr>
      <w:r w:rsidRPr="00833FAB">
        <w:rPr>
          <w:sz w:val="22"/>
          <w:szCs w:val="22"/>
        </w:rPr>
        <w:t xml:space="preserve">Пользоваться в процессе получения консультаций помещениями, оборудованием и информационными ресурсами Исполнителя. </w:t>
      </w:r>
    </w:p>
    <w:p w14:paraId="1AB07CB4" w14:textId="77777777" w:rsidR="00EC09FA" w:rsidRPr="00833FAB" w:rsidRDefault="00634E35" w:rsidP="00095CCA">
      <w:pPr>
        <w:numPr>
          <w:ilvl w:val="1"/>
          <w:numId w:val="32"/>
        </w:numPr>
        <w:spacing w:line="276" w:lineRule="auto"/>
        <w:jc w:val="both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Участник</w:t>
      </w:r>
      <w:r w:rsidR="00EC09FA" w:rsidRPr="00833FAB">
        <w:rPr>
          <w:b/>
          <w:sz w:val="22"/>
          <w:szCs w:val="22"/>
        </w:rPr>
        <w:t xml:space="preserve"> обязуется:</w:t>
      </w:r>
    </w:p>
    <w:p w14:paraId="7FACBC9C" w14:textId="77777777" w:rsidR="00EC09FA" w:rsidRPr="00833FAB" w:rsidRDefault="00EC09FA" w:rsidP="00095CCA">
      <w:pPr>
        <w:numPr>
          <w:ilvl w:val="2"/>
          <w:numId w:val="32"/>
        </w:numPr>
        <w:spacing w:line="276" w:lineRule="auto"/>
        <w:jc w:val="both"/>
        <w:rPr>
          <w:sz w:val="22"/>
          <w:szCs w:val="22"/>
        </w:rPr>
      </w:pPr>
      <w:r w:rsidRPr="00833FAB">
        <w:rPr>
          <w:sz w:val="22"/>
          <w:szCs w:val="22"/>
        </w:rPr>
        <w:t>Бережно относиться к оборудованию и имуществу Исполнителя, используемому при проведении консультаций.</w:t>
      </w:r>
    </w:p>
    <w:p w14:paraId="20CCA7DB" w14:textId="77777777" w:rsidR="00EC09FA" w:rsidRPr="00833FAB" w:rsidRDefault="00EC09FA" w:rsidP="00095CCA">
      <w:pPr>
        <w:numPr>
          <w:ilvl w:val="2"/>
          <w:numId w:val="32"/>
        </w:numPr>
        <w:spacing w:line="276" w:lineRule="auto"/>
        <w:jc w:val="both"/>
        <w:rPr>
          <w:sz w:val="22"/>
          <w:szCs w:val="22"/>
        </w:rPr>
      </w:pPr>
      <w:r w:rsidRPr="00833FAB">
        <w:rPr>
          <w:sz w:val="22"/>
          <w:szCs w:val="22"/>
        </w:rPr>
        <w:t>Выполнять требования Правил внутреннего распорядка, Правил пожарной безопасности и иных актов, действующих на территории проведения консультации.</w:t>
      </w:r>
    </w:p>
    <w:p w14:paraId="30DBF213" w14:textId="77777777" w:rsidR="00634E35" w:rsidRPr="00833FAB" w:rsidRDefault="00634E35" w:rsidP="00095CCA">
      <w:pPr>
        <w:pStyle w:val="af4"/>
        <w:numPr>
          <w:ilvl w:val="1"/>
          <w:numId w:val="32"/>
        </w:numPr>
        <w:spacing w:line="276" w:lineRule="auto"/>
        <w:jc w:val="both"/>
        <w:rPr>
          <w:sz w:val="22"/>
          <w:szCs w:val="22"/>
        </w:rPr>
      </w:pPr>
      <w:r w:rsidRPr="00833FAB">
        <w:rPr>
          <w:sz w:val="22"/>
          <w:szCs w:val="22"/>
        </w:rPr>
        <w:t>Заказчик имеет право в любое время проверять ход и качество оказания услуг.</w:t>
      </w:r>
    </w:p>
    <w:p w14:paraId="00E29E65" w14:textId="77777777" w:rsidR="00634E35" w:rsidRPr="00833FAB" w:rsidRDefault="00634E35" w:rsidP="00095CCA">
      <w:pPr>
        <w:pStyle w:val="af4"/>
        <w:numPr>
          <w:ilvl w:val="1"/>
          <w:numId w:val="32"/>
        </w:numPr>
        <w:spacing w:line="276" w:lineRule="auto"/>
        <w:jc w:val="both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lastRenderedPageBreak/>
        <w:t>Заказчик обязан:</w:t>
      </w:r>
    </w:p>
    <w:p w14:paraId="10E333DA" w14:textId="77777777" w:rsidR="00634E35" w:rsidRPr="00833FAB" w:rsidRDefault="002C3E39" w:rsidP="00095CCA">
      <w:pPr>
        <w:pStyle w:val="af4"/>
        <w:numPr>
          <w:ilvl w:val="2"/>
          <w:numId w:val="32"/>
        </w:numPr>
        <w:spacing w:line="276" w:lineRule="auto"/>
        <w:jc w:val="both"/>
        <w:rPr>
          <w:sz w:val="22"/>
          <w:szCs w:val="22"/>
        </w:rPr>
      </w:pPr>
      <w:r w:rsidRPr="00833FAB">
        <w:rPr>
          <w:sz w:val="22"/>
          <w:szCs w:val="22"/>
        </w:rPr>
        <w:t>Своевременно производить оплату оказываемых услуг</w:t>
      </w:r>
      <w:r w:rsidR="00634E35" w:rsidRPr="00833FAB">
        <w:rPr>
          <w:sz w:val="22"/>
          <w:szCs w:val="22"/>
        </w:rPr>
        <w:t>.</w:t>
      </w:r>
    </w:p>
    <w:p w14:paraId="4559734F" w14:textId="13A96C9A" w:rsidR="003174C0" w:rsidRPr="00833FAB" w:rsidRDefault="003174C0" w:rsidP="00095CCA">
      <w:pPr>
        <w:pStyle w:val="af4"/>
        <w:numPr>
          <w:ilvl w:val="2"/>
          <w:numId w:val="32"/>
        </w:numPr>
        <w:spacing w:line="276" w:lineRule="auto"/>
        <w:jc w:val="both"/>
        <w:rPr>
          <w:sz w:val="22"/>
          <w:szCs w:val="22"/>
        </w:rPr>
      </w:pPr>
      <w:r w:rsidRPr="00833FAB">
        <w:rPr>
          <w:sz w:val="22"/>
          <w:szCs w:val="22"/>
        </w:rPr>
        <w:t>Ознакомить Участника с его права и обязанностями по настоящему Договору.</w:t>
      </w:r>
    </w:p>
    <w:p w14:paraId="2F337847" w14:textId="483AE467" w:rsidR="00E92B6B" w:rsidRPr="005D7569" w:rsidRDefault="003377BE" w:rsidP="001D220D">
      <w:pPr>
        <w:pStyle w:val="af4"/>
        <w:numPr>
          <w:ilvl w:val="2"/>
          <w:numId w:val="32"/>
        </w:numPr>
        <w:spacing w:line="276" w:lineRule="auto"/>
        <w:jc w:val="both"/>
        <w:rPr>
          <w:sz w:val="22"/>
          <w:szCs w:val="22"/>
        </w:rPr>
      </w:pPr>
      <w:r w:rsidRPr="005D7569">
        <w:rPr>
          <w:sz w:val="22"/>
          <w:szCs w:val="22"/>
        </w:rPr>
        <w:t>Своевременно сообщать Исполнителю об изменении своих реквизитов и адреса электронной почты.</w:t>
      </w:r>
    </w:p>
    <w:p w14:paraId="357AF14B" w14:textId="77777777" w:rsidR="00EC09FA" w:rsidRPr="00833FAB" w:rsidRDefault="00EC09FA" w:rsidP="00095CCA">
      <w:pPr>
        <w:spacing w:line="276" w:lineRule="auto"/>
        <w:jc w:val="center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3. Порядок оплаты</w:t>
      </w:r>
    </w:p>
    <w:p w14:paraId="150824AE" w14:textId="14D57318" w:rsidR="00EC09FA" w:rsidRPr="00833FAB" w:rsidRDefault="00EC09FA" w:rsidP="00095CCA">
      <w:pPr>
        <w:pStyle w:val="a8"/>
        <w:numPr>
          <w:ilvl w:val="1"/>
          <w:numId w:val="34"/>
        </w:numPr>
        <w:spacing w:line="276" w:lineRule="auto"/>
        <w:rPr>
          <w:sz w:val="22"/>
          <w:szCs w:val="22"/>
        </w:rPr>
      </w:pPr>
      <w:r w:rsidRPr="00833FAB">
        <w:rPr>
          <w:sz w:val="22"/>
          <w:szCs w:val="22"/>
        </w:rPr>
        <w:t xml:space="preserve">Стоимость услуг Исполнителя и порядок оплаты указаны в </w:t>
      </w:r>
      <w:r w:rsidR="00E92B6B" w:rsidRPr="00833FAB">
        <w:rPr>
          <w:sz w:val="22"/>
          <w:szCs w:val="22"/>
        </w:rPr>
        <w:t xml:space="preserve">Приложении №1 к настоящему Договору. </w:t>
      </w:r>
      <w:r w:rsidRPr="00833FAB">
        <w:rPr>
          <w:sz w:val="22"/>
          <w:szCs w:val="22"/>
        </w:rPr>
        <w:t>Стоимость услуг Исполнителя НДС не облагается в связи с применением упрощенной системы налогообложения.</w:t>
      </w:r>
    </w:p>
    <w:p w14:paraId="73CEEB22" w14:textId="5D557AEB" w:rsidR="00C05BAF" w:rsidRDefault="00BC2853" w:rsidP="00C05BAF">
      <w:pPr>
        <w:pStyle w:val="a8"/>
        <w:numPr>
          <w:ilvl w:val="1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C05BAF" w:rsidRPr="00833FAB">
        <w:rPr>
          <w:sz w:val="22"/>
          <w:szCs w:val="22"/>
        </w:rPr>
        <w:t xml:space="preserve"> производит предоплату в размере 100% </w:t>
      </w:r>
      <w:r w:rsidR="00EC09FA" w:rsidRPr="00833FAB">
        <w:rPr>
          <w:sz w:val="22"/>
          <w:szCs w:val="22"/>
        </w:rPr>
        <w:t>в рублях в безналичной форме на расчетный счет Исполнителя по реквизитам,</w:t>
      </w:r>
      <w:r>
        <w:rPr>
          <w:sz w:val="22"/>
          <w:szCs w:val="22"/>
        </w:rPr>
        <w:t xml:space="preserve"> указанным в настоящем Договоре за 5 (пять) рабочих дней до начала мероприятия.</w:t>
      </w:r>
    </w:p>
    <w:p w14:paraId="1E5D6C7E" w14:textId="3AE199DA" w:rsidR="00850041" w:rsidRPr="00833FAB" w:rsidRDefault="00850041" w:rsidP="00850041">
      <w:pPr>
        <w:pStyle w:val="a8"/>
        <w:numPr>
          <w:ilvl w:val="1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 случае отмены тренинга Исполнитель обязан в тречении трех рабочих дней произвести</w:t>
      </w:r>
      <w:r w:rsidRPr="00850041">
        <w:rPr>
          <w:sz w:val="22"/>
          <w:szCs w:val="22"/>
        </w:rPr>
        <w:t xml:space="preserve"> возврат </w:t>
      </w:r>
      <w:r>
        <w:rPr>
          <w:sz w:val="22"/>
          <w:szCs w:val="22"/>
        </w:rPr>
        <w:t xml:space="preserve">денежных </w:t>
      </w:r>
      <w:r w:rsidRPr="00850041">
        <w:rPr>
          <w:sz w:val="22"/>
          <w:szCs w:val="22"/>
        </w:rPr>
        <w:t>средств на счет заказчика в полном объеме.</w:t>
      </w:r>
    </w:p>
    <w:p w14:paraId="593BF1E4" w14:textId="77777777" w:rsidR="00EC09FA" w:rsidRPr="00833FAB" w:rsidRDefault="00EC09FA" w:rsidP="00095CCA">
      <w:pPr>
        <w:pStyle w:val="a8"/>
        <w:numPr>
          <w:ilvl w:val="0"/>
          <w:numId w:val="34"/>
        </w:numPr>
        <w:spacing w:line="276" w:lineRule="auto"/>
        <w:jc w:val="center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Прочие условия.</w:t>
      </w:r>
    </w:p>
    <w:p w14:paraId="6BBBA838" w14:textId="77777777" w:rsidR="00EC09FA" w:rsidRPr="00833FAB" w:rsidRDefault="00EC09FA" w:rsidP="00095CCA">
      <w:pPr>
        <w:pStyle w:val="a8"/>
        <w:numPr>
          <w:ilvl w:val="1"/>
          <w:numId w:val="34"/>
        </w:numPr>
        <w:spacing w:line="276" w:lineRule="auto"/>
        <w:rPr>
          <w:sz w:val="22"/>
          <w:szCs w:val="22"/>
        </w:rPr>
      </w:pPr>
      <w:r w:rsidRPr="00833FAB">
        <w:rPr>
          <w:sz w:val="22"/>
          <w:szCs w:val="22"/>
        </w:rPr>
        <w:t xml:space="preserve"> Настоящий Договор может быть изменен или расторгнут по обоюдному согласию сторон.</w:t>
      </w:r>
    </w:p>
    <w:p w14:paraId="193157DE" w14:textId="77777777" w:rsidR="00EC09FA" w:rsidRPr="00833FAB" w:rsidRDefault="00EC09FA" w:rsidP="00095CCA">
      <w:pPr>
        <w:pStyle w:val="a8"/>
        <w:numPr>
          <w:ilvl w:val="1"/>
          <w:numId w:val="34"/>
        </w:numPr>
        <w:spacing w:line="276" w:lineRule="auto"/>
        <w:rPr>
          <w:sz w:val="22"/>
          <w:szCs w:val="22"/>
        </w:rPr>
      </w:pPr>
      <w:r w:rsidRPr="00833FAB">
        <w:rPr>
          <w:sz w:val="22"/>
          <w:szCs w:val="22"/>
        </w:rPr>
        <w:t xml:space="preserve"> Исполнитель вправе отказаться от исполнения настоящего Договора в случае:</w:t>
      </w:r>
    </w:p>
    <w:p w14:paraId="1504AC4E" w14:textId="115EA359" w:rsidR="00EC09FA" w:rsidRPr="00833FAB" w:rsidRDefault="00EC09FA" w:rsidP="00095CCA">
      <w:pPr>
        <w:pStyle w:val="a8"/>
        <w:spacing w:line="276" w:lineRule="auto"/>
        <w:rPr>
          <w:sz w:val="22"/>
          <w:szCs w:val="22"/>
        </w:rPr>
      </w:pPr>
      <w:r w:rsidRPr="00833FAB">
        <w:rPr>
          <w:sz w:val="22"/>
          <w:szCs w:val="22"/>
        </w:rPr>
        <w:t xml:space="preserve">- невыполнения </w:t>
      </w:r>
      <w:r w:rsidR="00C05BAF" w:rsidRPr="00833FAB">
        <w:rPr>
          <w:sz w:val="22"/>
          <w:szCs w:val="22"/>
        </w:rPr>
        <w:t xml:space="preserve">Заказчиком </w:t>
      </w:r>
      <w:r w:rsidRPr="00833FAB">
        <w:rPr>
          <w:sz w:val="22"/>
          <w:szCs w:val="22"/>
        </w:rPr>
        <w:t>обязанно</w:t>
      </w:r>
      <w:r w:rsidR="004F7667" w:rsidRPr="00833FAB">
        <w:rPr>
          <w:sz w:val="22"/>
          <w:szCs w:val="22"/>
        </w:rPr>
        <w:t>сти по оплате оказываемых услуг</w:t>
      </w:r>
    </w:p>
    <w:p w14:paraId="6F52D8D7" w14:textId="501A3EFE" w:rsidR="00EC09FA" w:rsidRPr="00833FAB" w:rsidRDefault="00EC09FA" w:rsidP="00095CCA">
      <w:pPr>
        <w:pStyle w:val="a8"/>
        <w:keepNext/>
        <w:keepLines/>
        <w:spacing w:line="276" w:lineRule="auto"/>
        <w:rPr>
          <w:sz w:val="22"/>
          <w:szCs w:val="22"/>
        </w:rPr>
      </w:pPr>
      <w:r w:rsidRPr="00833FAB">
        <w:rPr>
          <w:sz w:val="22"/>
          <w:szCs w:val="22"/>
        </w:rPr>
        <w:t xml:space="preserve">- невыполнения </w:t>
      </w:r>
      <w:r w:rsidR="009550DA" w:rsidRPr="00833FAB">
        <w:rPr>
          <w:sz w:val="22"/>
          <w:szCs w:val="22"/>
        </w:rPr>
        <w:t>Участником</w:t>
      </w:r>
      <w:r w:rsidRPr="00833FAB">
        <w:rPr>
          <w:sz w:val="22"/>
          <w:szCs w:val="22"/>
        </w:rPr>
        <w:t xml:space="preserve"> требований Правил внутреннего распорядка, Правил пожарной безопасности и иных актов, действующих на территории проведения консультаций. </w:t>
      </w:r>
    </w:p>
    <w:p w14:paraId="69BE5F6D" w14:textId="23141D7F" w:rsidR="00EC09FA" w:rsidRPr="00833FAB" w:rsidRDefault="00EC09FA" w:rsidP="00095CCA">
      <w:pPr>
        <w:pStyle w:val="a8"/>
        <w:keepNext/>
        <w:keepLines/>
        <w:numPr>
          <w:ilvl w:val="1"/>
          <w:numId w:val="34"/>
        </w:numPr>
        <w:spacing w:line="276" w:lineRule="auto"/>
        <w:rPr>
          <w:sz w:val="22"/>
          <w:szCs w:val="22"/>
        </w:rPr>
      </w:pPr>
      <w:r w:rsidRPr="00833FAB">
        <w:rPr>
          <w:sz w:val="22"/>
          <w:szCs w:val="22"/>
        </w:rPr>
        <w:t>Настоящий Договор вступает в силу со дня его подписания и действует до момента исполнения сторона</w:t>
      </w:r>
      <w:r w:rsidR="008804E0" w:rsidRPr="00833FAB">
        <w:rPr>
          <w:sz w:val="22"/>
          <w:szCs w:val="22"/>
        </w:rPr>
        <w:t>ми взятых на себя обязательств.</w:t>
      </w:r>
    </w:p>
    <w:p w14:paraId="37EAEC90" w14:textId="521FD305" w:rsidR="00EC09FA" w:rsidRPr="00833FAB" w:rsidRDefault="00EC09FA" w:rsidP="008804E0">
      <w:pPr>
        <w:pStyle w:val="a8"/>
        <w:numPr>
          <w:ilvl w:val="1"/>
          <w:numId w:val="34"/>
        </w:numPr>
        <w:spacing w:line="276" w:lineRule="auto"/>
        <w:rPr>
          <w:sz w:val="22"/>
          <w:szCs w:val="22"/>
        </w:rPr>
      </w:pPr>
      <w:r w:rsidRPr="00833FAB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7D21CED1" w14:textId="77777777" w:rsidR="009217D6" w:rsidRPr="00833FAB" w:rsidRDefault="00EC09FA" w:rsidP="00095CCA">
      <w:pPr>
        <w:pStyle w:val="a8"/>
        <w:spacing w:line="276" w:lineRule="auto"/>
        <w:rPr>
          <w:sz w:val="22"/>
          <w:szCs w:val="22"/>
        </w:rPr>
      </w:pPr>
      <w:r w:rsidRPr="00833FAB">
        <w:rPr>
          <w:sz w:val="22"/>
          <w:szCs w:val="22"/>
        </w:rPr>
        <w:t>Приложение к настоящему Договору:</w:t>
      </w:r>
    </w:p>
    <w:p w14:paraId="427BCAEB" w14:textId="3D68A654" w:rsidR="00C05BAF" w:rsidRPr="00833FAB" w:rsidRDefault="009217D6" w:rsidP="0003158C">
      <w:pPr>
        <w:pStyle w:val="a8"/>
        <w:spacing w:line="276" w:lineRule="auto"/>
        <w:rPr>
          <w:b/>
          <w:sz w:val="22"/>
          <w:szCs w:val="22"/>
        </w:rPr>
      </w:pPr>
      <w:r w:rsidRPr="00833FAB">
        <w:rPr>
          <w:sz w:val="22"/>
          <w:szCs w:val="22"/>
        </w:rPr>
        <w:t>При</w:t>
      </w:r>
      <w:r w:rsidR="00E92B6B" w:rsidRPr="00833FAB">
        <w:rPr>
          <w:sz w:val="22"/>
          <w:szCs w:val="22"/>
        </w:rPr>
        <w:t>ложение № 1</w:t>
      </w:r>
      <w:r w:rsidRPr="00833FAB">
        <w:rPr>
          <w:sz w:val="22"/>
          <w:szCs w:val="22"/>
        </w:rPr>
        <w:t xml:space="preserve"> – </w:t>
      </w:r>
      <w:r w:rsidR="00E92B6B" w:rsidRPr="00833FAB">
        <w:rPr>
          <w:sz w:val="22"/>
          <w:szCs w:val="22"/>
        </w:rPr>
        <w:t>Заявка на обучение</w:t>
      </w:r>
    </w:p>
    <w:p w14:paraId="7BB6559E" w14:textId="42DD6516" w:rsidR="00EC09FA" w:rsidRPr="00833FAB" w:rsidRDefault="00EC09FA" w:rsidP="00095CCA">
      <w:pPr>
        <w:pStyle w:val="a8"/>
        <w:numPr>
          <w:ilvl w:val="0"/>
          <w:numId w:val="34"/>
        </w:numPr>
        <w:spacing w:line="276" w:lineRule="auto"/>
        <w:jc w:val="center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Реквизиты сторон</w:t>
      </w:r>
    </w:p>
    <w:p w14:paraId="546A833D" w14:textId="2E866C8D" w:rsidR="00D030DB" w:rsidRPr="00833FAB" w:rsidRDefault="00D030DB" w:rsidP="00095CCA">
      <w:pPr>
        <w:pStyle w:val="a8"/>
        <w:spacing w:line="276" w:lineRule="auto"/>
        <w:ind w:left="360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3"/>
        <w:gridCol w:w="5019"/>
      </w:tblGrid>
      <w:tr w:rsidR="00D030DB" w:rsidRPr="00833FAB" w14:paraId="33A12A3C" w14:textId="77777777" w:rsidTr="00D030DB">
        <w:tc>
          <w:tcPr>
            <w:tcW w:w="5282" w:type="dxa"/>
          </w:tcPr>
          <w:p w14:paraId="0067042E" w14:textId="74478C51" w:rsidR="00D030DB" w:rsidRPr="0003158C" w:rsidRDefault="00D030DB" w:rsidP="00095CCA">
            <w:pPr>
              <w:pStyle w:val="a8"/>
              <w:spacing w:line="276" w:lineRule="auto"/>
              <w:rPr>
                <w:b/>
                <w:sz w:val="20"/>
              </w:rPr>
            </w:pPr>
            <w:r w:rsidRPr="0003158C">
              <w:rPr>
                <w:b/>
                <w:sz w:val="20"/>
              </w:rPr>
              <w:t>Исполнитель</w:t>
            </w:r>
          </w:p>
        </w:tc>
        <w:tc>
          <w:tcPr>
            <w:tcW w:w="5282" w:type="dxa"/>
          </w:tcPr>
          <w:p w14:paraId="0B1805BF" w14:textId="2874DD91" w:rsidR="00D030DB" w:rsidRPr="00833FAB" w:rsidRDefault="00D030DB" w:rsidP="00095CCA">
            <w:pPr>
              <w:pStyle w:val="a8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>Заказчик</w:t>
            </w:r>
          </w:p>
        </w:tc>
      </w:tr>
      <w:tr w:rsidR="00C90706" w:rsidRPr="00833FAB" w14:paraId="3CC632F8" w14:textId="77777777" w:rsidTr="00D030DB">
        <w:tc>
          <w:tcPr>
            <w:tcW w:w="5282" w:type="dxa"/>
          </w:tcPr>
          <w:p w14:paraId="5444EB84" w14:textId="7865DC17" w:rsidR="00D030DB" w:rsidRPr="0003158C" w:rsidRDefault="00EF2616" w:rsidP="00095CCA">
            <w:pPr>
              <w:pStyle w:val="af6"/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  <w:lang w:val="ru-RU"/>
              </w:rPr>
            </w:pPr>
            <w:r w:rsidRPr="0003158C">
              <w:rPr>
                <w:b/>
                <w:sz w:val="20"/>
                <w:szCs w:val="20"/>
                <w:lang w:val="ru-RU"/>
              </w:rPr>
              <w:t>ООО «СПШПА»</w:t>
            </w:r>
          </w:p>
          <w:p w14:paraId="7535FB0C" w14:textId="09096A99" w:rsidR="00D030DB" w:rsidRPr="0003158C" w:rsidRDefault="00B138C8" w:rsidP="00095CCA">
            <w:pPr>
              <w:pStyle w:val="af6"/>
              <w:tabs>
                <w:tab w:val="left" w:pos="567"/>
              </w:tabs>
              <w:spacing w:line="276" w:lineRule="auto"/>
              <w:rPr>
                <w:i/>
                <w:sz w:val="20"/>
                <w:szCs w:val="20"/>
                <w:lang w:val="ru-RU"/>
              </w:rPr>
            </w:pPr>
            <w:r w:rsidRPr="0003158C">
              <w:rPr>
                <w:i/>
                <w:sz w:val="20"/>
                <w:szCs w:val="20"/>
                <w:lang w:val="ru-RU"/>
              </w:rPr>
              <w:t>Юридический адрес:</w:t>
            </w:r>
          </w:p>
          <w:p w14:paraId="32ECF8DE" w14:textId="46D10F7F" w:rsidR="00D030DB" w:rsidRPr="0003158C" w:rsidRDefault="00C35FA1" w:rsidP="009E5018">
            <w:pPr>
              <w:pStyle w:val="af6"/>
              <w:tabs>
                <w:tab w:val="left" w:pos="567"/>
              </w:tabs>
              <w:spacing w:line="276" w:lineRule="auto"/>
              <w:ind w:right="409"/>
              <w:rPr>
                <w:sz w:val="20"/>
                <w:szCs w:val="20"/>
                <w:lang w:val="ru-RU"/>
              </w:rPr>
            </w:pPr>
            <w:r w:rsidRPr="0003158C">
              <w:rPr>
                <w:sz w:val="20"/>
                <w:szCs w:val="20"/>
                <w:lang w:val="ru-RU"/>
              </w:rPr>
              <w:t xml:space="preserve">г. Санкт-Петербург, </w:t>
            </w:r>
            <w:r w:rsidR="007F414F" w:rsidRPr="0003158C">
              <w:rPr>
                <w:sz w:val="20"/>
                <w:szCs w:val="20"/>
                <w:lang w:val="ru-RU"/>
              </w:rPr>
              <w:t>п. Парголово</w:t>
            </w:r>
          </w:p>
          <w:p w14:paraId="58729578" w14:textId="7F11689A" w:rsidR="004518D2" w:rsidRPr="0003158C" w:rsidRDefault="00C35FA1" w:rsidP="009E5018">
            <w:pPr>
              <w:pStyle w:val="af6"/>
              <w:tabs>
                <w:tab w:val="left" w:pos="567"/>
              </w:tabs>
              <w:spacing w:line="276" w:lineRule="auto"/>
              <w:ind w:right="409"/>
              <w:rPr>
                <w:sz w:val="20"/>
                <w:szCs w:val="20"/>
                <w:lang w:val="ru-RU"/>
              </w:rPr>
            </w:pPr>
            <w:r w:rsidRPr="0003158C">
              <w:rPr>
                <w:sz w:val="20"/>
                <w:szCs w:val="20"/>
                <w:lang w:val="ru-RU"/>
              </w:rPr>
              <w:t xml:space="preserve">ул. Михаила Дудина, д. 25, к.1, </w:t>
            </w:r>
            <w:r w:rsidR="007F414F" w:rsidRPr="0003158C">
              <w:rPr>
                <w:sz w:val="20"/>
                <w:szCs w:val="20"/>
                <w:lang w:val="ru-RU"/>
              </w:rPr>
              <w:t>пом.</w:t>
            </w:r>
            <w:r w:rsidRPr="0003158C">
              <w:rPr>
                <w:sz w:val="20"/>
                <w:szCs w:val="20"/>
                <w:lang w:val="ru-RU"/>
              </w:rPr>
              <w:t xml:space="preserve"> 115</w:t>
            </w:r>
          </w:p>
          <w:p w14:paraId="6CAB7438" w14:textId="73E2586F" w:rsidR="00C35FA1" w:rsidRPr="0003158C" w:rsidRDefault="009E5018" w:rsidP="00C35FA1">
            <w:pPr>
              <w:pStyle w:val="af6"/>
              <w:tabs>
                <w:tab w:val="left" w:pos="567"/>
              </w:tabs>
              <w:spacing w:line="276" w:lineRule="auto"/>
              <w:ind w:right="409"/>
              <w:rPr>
                <w:i/>
                <w:sz w:val="20"/>
                <w:szCs w:val="20"/>
                <w:lang w:val="ru-RU"/>
              </w:rPr>
            </w:pPr>
            <w:r w:rsidRPr="0003158C">
              <w:rPr>
                <w:i/>
                <w:sz w:val="20"/>
                <w:szCs w:val="20"/>
                <w:lang w:val="ru-RU"/>
              </w:rPr>
              <w:t xml:space="preserve">Почтовый адрес: </w:t>
            </w:r>
            <w:r w:rsidR="00C35FA1" w:rsidRPr="0003158C">
              <w:rPr>
                <w:sz w:val="20"/>
                <w:szCs w:val="20"/>
                <w:lang w:val="ru-RU"/>
              </w:rPr>
              <w:t xml:space="preserve">194358, г. Санкт-Петербург, </w:t>
            </w:r>
            <w:r w:rsidR="007F414F" w:rsidRPr="0003158C">
              <w:rPr>
                <w:sz w:val="20"/>
                <w:szCs w:val="20"/>
                <w:lang w:val="ru-RU"/>
              </w:rPr>
              <w:t>п. Парголово</w:t>
            </w:r>
            <w:r w:rsidR="0003158C" w:rsidRPr="0003158C">
              <w:rPr>
                <w:i/>
                <w:sz w:val="20"/>
                <w:szCs w:val="20"/>
                <w:lang w:val="ru-RU"/>
              </w:rPr>
              <w:t xml:space="preserve"> </w:t>
            </w:r>
            <w:r w:rsidR="00C35FA1" w:rsidRPr="0003158C">
              <w:rPr>
                <w:sz w:val="20"/>
                <w:szCs w:val="20"/>
                <w:lang w:val="ru-RU"/>
              </w:rPr>
              <w:t xml:space="preserve">ул. Михаила Дудина, д. 25, к.1, </w:t>
            </w:r>
            <w:r w:rsidR="007F414F" w:rsidRPr="0003158C">
              <w:rPr>
                <w:sz w:val="20"/>
                <w:szCs w:val="20"/>
                <w:lang w:val="ru-RU"/>
              </w:rPr>
              <w:t>пом.</w:t>
            </w:r>
            <w:r w:rsidR="00C35FA1" w:rsidRPr="0003158C">
              <w:rPr>
                <w:sz w:val="20"/>
                <w:szCs w:val="20"/>
                <w:lang w:val="ru-RU"/>
              </w:rPr>
              <w:t xml:space="preserve"> 115</w:t>
            </w:r>
          </w:p>
          <w:p w14:paraId="481419B7" w14:textId="70BF75EE" w:rsidR="00D030DB" w:rsidRPr="0003158C" w:rsidRDefault="00D030DB" w:rsidP="00C35FA1">
            <w:pPr>
              <w:pStyle w:val="af6"/>
              <w:tabs>
                <w:tab w:val="left" w:pos="567"/>
              </w:tabs>
              <w:spacing w:line="276" w:lineRule="auto"/>
              <w:ind w:right="409"/>
              <w:rPr>
                <w:caps/>
                <w:sz w:val="20"/>
                <w:szCs w:val="20"/>
                <w:lang w:val="ru-RU"/>
              </w:rPr>
            </w:pPr>
            <w:r w:rsidRPr="0003158C">
              <w:rPr>
                <w:i/>
                <w:sz w:val="20"/>
                <w:szCs w:val="20"/>
                <w:lang w:val="ru-RU"/>
              </w:rPr>
              <w:t>ИНН/КПП:</w:t>
            </w:r>
            <w:r w:rsidRPr="0003158C">
              <w:rPr>
                <w:sz w:val="20"/>
                <w:szCs w:val="20"/>
                <w:lang w:val="ru-RU"/>
              </w:rPr>
              <w:t xml:space="preserve"> </w:t>
            </w:r>
            <w:r w:rsidR="000630D0" w:rsidRPr="0003158C">
              <w:rPr>
                <w:sz w:val="20"/>
                <w:szCs w:val="20"/>
                <w:lang w:val="ru-RU"/>
              </w:rPr>
              <w:t>7802559205</w:t>
            </w:r>
            <w:r w:rsidRPr="0003158C">
              <w:rPr>
                <w:sz w:val="20"/>
                <w:szCs w:val="20"/>
                <w:lang w:val="ru-RU"/>
              </w:rPr>
              <w:t>/</w:t>
            </w:r>
            <w:r w:rsidR="000630D0" w:rsidRPr="0003158C">
              <w:rPr>
                <w:caps/>
                <w:sz w:val="20"/>
                <w:szCs w:val="20"/>
                <w:lang w:val="ru-RU"/>
              </w:rPr>
              <w:t>780201001</w:t>
            </w:r>
          </w:p>
          <w:p w14:paraId="462B5CBE" w14:textId="65880BEE" w:rsidR="00D030DB" w:rsidRPr="0003158C" w:rsidRDefault="00D030DB" w:rsidP="00095CCA">
            <w:pPr>
              <w:pStyle w:val="af6"/>
              <w:tabs>
                <w:tab w:val="left" w:pos="567"/>
              </w:tabs>
              <w:spacing w:line="276" w:lineRule="auto"/>
              <w:rPr>
                <w:caps/>
                <w:sz w:val="20"/>
                <w:szCs w:val="20"/>
                <w:lang w:val="ru-RU"/>
              </w:rPr>
            </w:pPr>
            <w:r w:rsidRPr="0003158C">
              <w:rPr>
                <w:i/>
                <w:sz w:val="20"/>
                <w:szCs w:val="20"/>
                <w:lang w:val="ru-RU"/>
              </w:rPr>
              <w:t>ОГРН:</w:t>
            </w:r>
            <w:r w:rsidRPr="0003158C">
              <w:rPr>
                <w:sz w:val="20"/>
                <w:szCs w:val="20"/>
                <w:lang w:val="ru-RU"/>
              </w:rPr>
              <w:t xml:space="preserve"> </w:t>
            </w:r>
            <w:r w:rsidR="000630D0" w:rsidRPr="0003158C">
              <w:rPr>
                <w:sz w:val="20"/>
                <w:szCs w:val="20"/>
                <w:lang w:val="ru-RU"/>
              </w:rPr>
              <w:t>1157847455358</w:t>
            </w:r>
          </w:p>
          <w:p w14:paraId="0891C802" w14:textId="1E6A1D27" w:rsidR="00D030DB" w:rsidRPr="0003158C" w:rsidRDefault="00D030DB" w:rsidP="00095CCA">
            <w:pPr>
              <w:pStyle w:val="af6"/>
              <w:tabs>
                <w:tab w:val="left" w:pos="567"/>
              </w:tabs>
              <w:spacing w:line="276" w:lineRule="auto"/>
              <w:rPr>
                <w:caps/>
                <w:sz w:val="20"/>
                <w:szCs w:val="20"/>
                <w:lang w:val="ru-RU"/>
              </w:rPr>
            </w:pPr>
            <w:r w:rsidRPr="0003158C">
              <w:rPr>
                <w:i/>
                <w:sz w:val="20"/>
                <w:szCs w:val="20"/>
                <w:lang w:val="ru-RU"/>
              </w:rPr>
              <w:t>Р/с</w:t>
            </w:r>
            <w:r w:rsidRPr="0003158C">
              <w:rPr>
                <w:i/>
                <w:caps/>
                <w:sz w:val="20"/>
                <w:szCs w:val="20"/>
                <w:lang w:val="ru-RU"/>
              </w:rPr>
              <w:t>:</w:t>
            </w:r>
            <w:r w:rsidRPr="0003158C">
              <w:rPr>
                <w:caps/>
                <w:sz w:val="20"/>
                <w:szCs w:val="20"/>
                <w:lang w:val="ru-RU"/>
              </w:rPr>
              <w:t xml:space="preserve"> </w:t>
            </w:r>
            <w:r w:rsidR="00F24222" w:rsidRPr="0003158C">
              <w:rPr>
                <w:sz w:val="20"/>
                <w:szCs w:val="20"/>
                <w:lang w:val="ru-RU" w:eastAsia="ru-RU"/>
              </w:rPr>
              <w:t>40702810702200001021</w:t>
            </w:r>
          </w:p>
          <w:p w14:paraId="6874266B" w14:textId="46280E55" w:rsidR="00F24222" w:rsidRPr="0003158C" w:rsidRDefault="00FE7493" w:rsidP="00F24222">
            <w:pPr>
              <w:pStyle w:val="af6"/>
              <w:tabs>
                <w:tab w:val="left" w:pos="567"/>
              </w:tabs>
              <w:spacing w:line="276" w:lineRule="auto"/>
              <w:rPr>
                <w:sz w:val="20"/>
                <w:szCs w:val="20"/>
                <w:lang w:val="ru-RU"/>
              </w:rPr>
            </w:pPr>
            <w:r w:rsidRPr="0003158C">
              <w:rPr>
                <w:sz w:val="20"/>
                <w:szCs w:val="20"/>
                <w:lang w:val="ru-RU"/>
              </w:rPr>
              <w:t>в</w:t>
            </w:r>
            <w:r w:rsidR="001B37F9" w:rsidRPr="0003158C">
              <w:rPr>
                <w:sz w:val="20"/>
                <w:szCs w:val="20"/>
                <w:lang w:val="ru-RU"/>
              </w:rPr>
              <w:t xml:space="preserve"> </w:t>
            </w:r>
            <w:r w:rsidR="00F24222" w:rsidRPr="0003158C">
              <w:rPr>
                <w:sz w:val="20"/>
                <w:szCs w:val="20"/>
                <w:lang w:val="ru-RU"/>
              </w:rPr>
              <w:t>Филиал</w:t>
            </w:r>
            <w:r w:rsidRPr="0003158C">
              <w:rPr>
                <w:sz w:val="20"/>
                <w:szCs w:val="20"/>
                <w:lang w:val="ru-RU"/>
              </w:rPr>
              <w:t>е</w:t>
            </w:r>
            <w:r w:rsidR="00F24222" w:rsidRPr="0003158C">
              <w:rPr>
                <w:sz w:val="20"/>
                <w:szCs w:val="20"/>
                <w:lang w:val="ru-RU"/>
              </w:rPr>
              <w:t xml:space="preserve"> </w:t>
            </w:r>
            <w:r w:rsidR="00BC2853">
              <w:rPr>
                <w:sz w:val="20"/>
                <w:szCs w:val="20"/>
                <w:lang w:val="ru-RU"/>
              </w:rPr>
              <w:t>Северо-Западный</w:t>
            </w:r>
            <w:r w:rsidR="00F24222" w:rsidRPr="0003158C">
              <w:rPr>
                <w:sz w:val="20"/>
                <w:szCs w:val="20"/>
                <w:lang w:val="ru-RU"/>
              </w:rPr>
              <w:t xml:space="preserve"> ПАО Банка «ФК Открытие»,</w:t>
            </w:r>
          </w:p>
          <w:p w14:paraId="5BB2A62E" w14:textId="4AF2B761" w:rsidR="00D030DB" w:rsidRPr="0003158C" w:rsidRDefault="00F24222" w:rsidP="00F24222">
            <w:pPr>
              <w:pStyle w:val="af6"/>
              <w:tabs>
                <w:tab w:val="left" w:pos="567"/>
              </w:tabs>
              <w:spacing w:line="276" w:lineRule="auto"/>
              <w:rPr>
                <w:caps/>
                <w:sz w:val="20"/>
                <w:szCs w:val="20"/>
                <w:lang w:val="ru-RU"/>
              </w:rPr>
            </w:pPr>
            <w:r w:rsidRPr="0003158C">
              <w:rPr>
                <w:sz w:val="20"/>
                <w:szCs w:val="20"/>
                <w:lang w:val="ru-RU"/>
              </w:rPr>
              <w:t>г. Санкт-Петербург</w:t>
            </w:r>
            <w:r w:rsidR="00D030DB" w:rsidRPr="0003158C">
              <w:rPr>
                <w:sz w:val="20"/>
                <w:szCs w:val="20"/>
                <w:lang w:val="ru-RU"/>
              </w:rPr>
              <w:t xml:space="preserve">, </w:t>
            </w:r>
          </w:p>
          <w:p w14:paraId="6F9E080D" w14:textId="085291EA" w:rsidR="00D030DB" w:rsidRPr="0003158C" w:rsidRDefault="00D030DB" w:rsidP="00095CCA">
            <w:pPr>
              <w:pStyle w:val="af6"/>
              <w:tabs>
                <w:tab w:val="left" w:pos="567"/>
              </w:tabs>
              <w:spacing w:line="276" w:lineRule="auto"/>
              <w:rPr>
                <w:caps/>
                <w:sz w:val="20"/>
                <w:szCs w:val="20"/>
                <w:lang w:val="ru-RU"/>
              </w:rPr>
            </w:pPr>
            <w:r w:rsidRPr="0003158C">
              <w:rPr>
                <w:i/>
                <w:sz w:val="20"/>
                <w:szCs w:val="20"/>
                <w:lang w:val="ru-RU"/>
              </w:rPr>
              <w:t>БИК:</w:t>
            </w:r>
            <w:r w:rsidRPr="0003158C">
              <w:rPr>
                <w:sz w:val="20"/>
                <w:szCs w:val="20"/>
                <w:lang w:val="ru-RU"/>
              </w:rPr>
              <w:t xml:space="preserve"> </w:t>
            </w:r>
            <w:r w:rsidR="00F24222" w:rsidRPr="0003158C">
              <w:rPr>
                <w:sz w:val="20"/>
                <w:szCs w:val="20"/>
                <w:lang w:val="ru-RU"/>
              </w:rPr>
              <w:t>044030795</w:t>
            </w:r>
          </w:p>
          <w:p w14:paraId="7D6B2E7D" w14:textId="36F91DC2" w:rsidR="00C90706" w:rsidRPr="0003158C" w:rsidRDefault="00D030DB" w:rsidP="00095CCA">
            <w:pPr>
              <w:spacing w:line="276" w:lineRule="auto"/>
              <w:rPr>
                <w:sz w:val="20"/>
              </w:rPr>
            </w:pPr>
            <w:r w:rsidRPr="0003158C">
              <w:rPr>
                <w:i/>
                <w:sz w:val="20"/>
              </w:rPr>
              <w:t>К/с:</w:t>
            </w:r>
            <w:r w:rsidRPr="0003158C">
              <w:rPr>
                <w:sz w:val="20"/>
              </w:rPr>
              <w:t xml:space="preserve"> </w:t>
            </w:r>
            <w:r w:rsidR="00F24222" w:rsidRPr="0003158C">
              <w:rPr>
                <w:sz w:val="20"/>
              </w:rPr>
              <w:t>30101810540300000795</w:t>
            </w:r>
          </w:p>
          <w:p w14:paraId="1C96D694" w14:textId="5FF2B734" w:rsidR="00D030DB" w:rsidRPr="0003158C" w:rsidRDefault="00D030DB" w:rsidP="00095CCA">
            <w:pPr>
              <w:spacing w:line="276" w:lineRule="auto"/>
              <w:rPr>
                <w:rFonts w:eastAsia="Batang"/>
                <w:sz w:val="20"/>
                <w:lang w:eastAsia="ko-KR"/>
              </w:rPr>
            </w:pPr>
          </w:p>
        </w:tc>
        <w:tc>
          <w:tcPr>
            <w:tcW w:w="5282" w:type="dxa"/>
          </w:tcPr>
          <w:p w14:paraId="503FC0EE" w14:textId="38D95A68" w:rsidR="00B044FD" w:rsidRDefault="00B044FD" w:rsidP="00426FA7">
            <w:pPr>
              <w:pStyle w:val="af6"/>
              <w:tabs>
                <w:tab w:val="left" w:pos="567"/>
              </w:tabs>
              <w:spacing w:line="276" w:lineRule="auto"/>
              <w:ind w:right="409"/>
              <w:rPr>
                <w:i/>
                <w:sz w:val="22"/>
                <w:szCs w:val="22"/>
                <w:lang w:val="ru-RU"/>
              </w:rPr>
            </w:pPr>
            <w:r w:rsidRPr="00B044FD">
              <w:rPr>
                <w:i/>
                <w:sz w:val="22"/>
                <w:szCs w:val="22"/>
                <w:lang w:val="ru-RU"/>
              </w:rPr>
              <w:t>Юридическиий адрес:</w:t>
            </w:r>
          </w:p>
          <w:p w14:paraId="64AB63A0" w14:textId="77777777" w:rsidR="00B044FD" w:rsidRPr="00B044FD" w:rsidRDefault="00B044FD" w:rsidP="00426FA7">
            <w:pPr>
              <w:pStyle w:val="af6"/>
              <w:tabs>
                <w:tab w:val="left" w:pos="567"/>
              </w:tabs>
              <w:spacing w:line="276" w:lineRule="auto"/>
              <w:ind w:right="409"/>
              <w:rPr>
                <w:sz w:val="22"/>
                <w:szCs w:val="22"/>
                <w:lang w:val="ru-RU"/>
              </w:rPr>
            </w:pPr>
          </w:p>
          <w:p w14:paraId="43DE788E" w14:textId="77777777" w:rsidR="00071D57" w:rsidRDefault="00B044FD" w:rsidP="005D7569">
            <w:pPr>
              <w:pStyle w:val="af6"/>
              <w:tabs>
                <w:tab w:val="left" w:pos="567"/>
              </w:tabs>
              <w:spacing w:line="276" w:lineRule="auto"/>
              <w:ind w:right="409"/>
              <w:rPr>
                <w:i/>
                <w:sz w:val="22"/>
                <w:szCs w:val="22"/>
                <w:lang w:val="ru-RU"/>
              </w:rPr>
            </w:pPr>
            <w:r w:rsidRPr="00B044FD">
              <w:rPr>
                <w:i/>
                <w:sz w:val="22"/>
                <w:szCs w:val="22"/>
                <w:lang w:val="ru-RU"/>
              </w:rPr>
              <w:t>Почтовый адрес:</w:t>
            </w:r>
          </w:p>
          <w:p w14:paraId="22557B40" w14:textId="12CC758D" w:rsidR="00B044FD" w:rsidRDefault="00B044FD" w:rsidP="00B044FD">
            <w:pPr>
              <w:rPr>
                <w:sz w:val="22"/>
                <w:szCs w:val="22"/>
              </w:rPr>
            </w:pPr>
            <w:r w:rsidRPr="00B044FD">
              <w:rPr>
                <w:i/>
                <w:sz w:val="22"/>
                <w:szCs w:val="22"/>
              </w:rPr>
              <w:t>ИНН/КПП: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6C23E641" w14:textId="48C6595F" w:rsidR="00B044FD" w:rsidRDefault="00B044FD" w:rsidP="00B044FD">
            <w:pPr>
              <w:rPr>
                <w:sz w:val="22"/>
                <w:szCs w:val="22"/>
              </w:rPr>
            </w:pPr>
            <w:r w:rsidRPr="00B044FD">
              <w:rPr>
                <w:i/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: </w:t>
            </w:r>
          </w:p>
          <w:p w14:paraId="2DB48A78" w14:textId="7C5F5F5C" w:rsidR="00B044FD" w:rsidRDefault="00B044FD" w:rsidP="00B044FD">
            <w:r w:rsidRPr="00B044FD">
              <w:rPr>
                <w:i/>
                <w:sz w:val="22"/>
                <w:szCs w:val="22"/>
              </w:rPr>
              <w:t>р/с</w:t>
            </w:r>
            <w:r>
              <w:rPr>
                <w:sz w:val="22"/>
                <w:szCs w:val="22"/>
              </w:rPr>
              <w:t xml:space="preserve"> : </w:t>
            </w:r>
          </w:p>
          <w:p w14:paraId="66040766" w14:textId="71DA420E" w:rsidR="00B044FD" w:rsidRDefault="00B044FD" w:rsidP="00B044FD">
            <w:pPr>
              <w:rPr>
                <w:sz w:val="22"/>
                <w:szCs w:val="22"/>
              </w:rPr>
            </w:pPr>
            <w:r w:rsidRPr="00B044FD">
              <w:rPr>
                <w:i/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: </w:t>
            </w:r>
          </w:p>
          <w:p w14:paraId="040B3393" w14:textId="5D251A2E" w:rsidR="00B044FD" w:rsidRPr="00B044FD" w:rsidRDefault="00B044FD" w:rsidP="005D4440">
            <w:pPr>
              <w:rPr>
                <w:sz w:val="22"/>
                <w:szCs w:val="22"/>
              </w:rPr>
            </w:pPr>
            <w:r w:rsidRPr="00B044FD">
              <w:rPr>
                <w:i/>
                <w:sz w:val="22"/>
                <w:szCs w:val="22"/>
              </w:rPr>
              <w:t>К/с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D030DB" w:rsidRPr="00833FAB" w14:paraId="486503B0" w14:textId="77777777" w:rsidTr="00D030DB">
        <w:tc>
          <w:tcPr>
            <w:tcW w:w="5282" w:type="dxa"/>
          </w:tcPr>
          <w:p w14:paraId="67BC39FB" w14:textId="6F2E9EE8" w:rsidR="00D030DB" w:rsidRPr="00833FAB" w:rsidRDefault="00CE7163" w:rsidP="00095C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>Генеральный директор</w:t>
            </w:r>
          </w:p>
          <w:p w14:paraId="3B093577" w14:textId="0D0356B1" w:rsidR="00D030DB" w:rsidRDefault="006C12E2" w:rsidP="00095C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«СПШПА»</w:t>
            </w:r>
          </w:p>
          <w:p w14:paraId="6B54E38E" w14:textId="50F9ADFE" w:rsidR="00D030DB" w:rsidRPr="00C17D4E" w:rsidRDefault="00D030DB" w:rsidP="00095C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>_______________________</w:t>
            </w:r>
            <w:r w:rsidR="00EF2616" w:rsidRPr="00C17D4E">
              <w:rPr>
                <w:b/>
                <w:sz w:val="22"/>
                <w:szCs w:val="22"/>
              </w:rPr>
              <w:t xml:space="preserve">/ </w:t>
            </w:r>
            <w:r w:rsidR="00FE7493">
              <w:rPr>
                <w:b/>
                <w:sz w:val="22"/>
                <w:szCs w:val="22"/>
              </w:rPr>
              <w:t>М.</w:t>
            </w:r>
            <w:r w:rsidR="00EF2616" w:rsidRPr="00833FAB">
              <w:rPr>
                <w:b/>
                <w:sz w:val="22"/>
                <w:szCs w:val="22"/>
              </w:rPr>
              <w:t>В. Бочков</w:t>
            </w:r>
            <w:r w:rsidR="00EF2616" w:rsidRPr="00C17D4E">
              <w:rPr>
                <w:b/>
                <w:sz w:val="22"/>
                <w:szCs w:val="22"/>
              </w:rPr>
              <w:t xml:space="preserve"> /</w:t>
            </w:r>
          </w:p>
          <w:p w14:paraId="6EB7DB96" w14:textId="0437CDB5" w:rsidR="00D030DB" w:rsidRPr="00833FAB" w:rsidRDefault="00D030DB" w:rsidP="00095C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5282" w:type="dxa"/>
          </w:tcPr>
          <w:p w14:paraId="12B438E2" w14:textId="0F9EE47D" w:rsidR="00BE6AA7" w:rsidRDefault="0003158C" w:rsidP="00095C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F2429B" w:rsidRPr="00F2429B">
              <w:rPr>
                <w:b/>
                <w:sz w:val="22"/>
                <w:szCs w:val="22"/>
              </w:rPr>
              <w:t>енеральный директор</w:t>
            </w:r>
          </w:p>
          <w:p w14:paraId="72DFF3D1" w14:textId="28668EE6" w:rsidR="00D030DB" w:rsidRPr="00F2429B" w:rsidRDefault="00785E76" w:rsidP="00433E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 </w:t>
            </w:r>
            <w:r w:rsidR="00EF2616" w:rsidRPr="00F2429B">
              <w:rPr>
                <w:b/>
                <w:sz w:val="22"/>
                <w:szCs w:val="22"/>
              </w:rPr>
              <w:t>/</w:t>
            </w:r>
            <w:r w:rsidR="007E4142">
              <w:rPr>
                <w:b/>
                <w:sz w:val="22"/>
                <w:szCs w:val="22"/>
              </w:rPr>
              <w:t xml:space="preserve">                                   </w:t>
            </w:r>
            <w:r w:rsidR="0003158C">
              <w:rPr>
                <w:b/>
                <w:sz w:val="22"/>
                <w:szCs w:val="22"/>
              </w:rPr>
              <w:t>./</w:t>
            </w:r>
            <w:r w:rsidR="00EF2616" w:rsidRPr="00F2429B">
              <w:rPr>
                <w:b/>
                <w:sz w:val="22"/>
                <w:szCs w:val="22"/>
              </w:rPr>
              <w:t xml:space="preserve"> </w:t>
            </w:r>
            <w:r w:rsidR="005D7569">
              <w:rPr>
                <w:b/>
                <w:sz w:val="22"/>
                <w:szCs w:val="22"/>
              </w:rPr>
              <w:t xml:space="preserve">                               </w:t>
            </w:r>
          </w:p>
          <w:p w14:paraId="1E6FF70A" w14:textId="1499928A" w:rsidR="00D030DB" w:rsidRPr="00833FAB" w:rsidRDefault="00D030DB" w:rsidP="00095CCA">
            <w:pPr>
              <w:pStyle w:val="a8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>МП</w:t>
            </w:r>
          </w:p>
        </w:tc>
      </w:tr>
    </w:tbl>
    <w:p w14:paraId="5EEC7B13" w14:textId="73A8BBAC" w:rsidR="00EC09FA" w:rsidRPr="00833FAB" w:rsidRDefault="00EC09FA" w:rsidP="00095CCA">
      <w:pPr>
        <w:pStyle w:val="a8"/>
        <w:spacing w:line="276" w:lineRule="auto"/>
        <w:rPr>
          <w:sz w:val="22"/>
          <w:szCs w:val="22"/>
        </w:rPr>
      </w:pPr>
    </w:p>
    <w:p w14:paraId="5F1A12B9" w14:textId="74A836C0" w:rsidR="00EC09FA" w:rsidRPr="00833FAB" w:rsidRDefault="00071D57" w:rsidP="0003158C">
      <w:pPr>
        <w:spacing w:line="276" w:lineRule="auto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Приложение № 1</w:t>
      </w:r>
    </w:p>
    <w:p w14:paraId="779EAAB8" w14:textId="6742747D" w:rsidR="00071D57" w:rsidRPr="00833FAB" w:rsidRDefault="00426FA7" w:rsidP="00095CCA">
      <w:pPr>
        <w:pStyle w:val="a8"/>
        <w:spacing w:line="276" w:lineRule="auto"/>
        <w:jc w:val="right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К договору № Т- от «</w:t>
      </w:r>
      <w:r w:rsidR="005D7569">
        <w:rPr>
          <w:b/>
          <w:sz w:val="22"/>
          <w:szCs w:val="22"/>
        </w:rPr>
        <w:t xml:space="preserve">  </w:t>
      </w:r>
      <w:r w:rsidR="00502D5C" w:rsidRPr="00833FAB">
        <w:rPr>
          <w:b/>
          <w:sz w:val="22"/>
          <w:szCs w:val="22"/>
        </w:rPr>
        <w:t xml:space="preserve">» </w:t>
      </w:r>
      <w:r w:rsidR="005D7569">
        <w:rPr>
          <w:b/>
          <w:sz w:val="22"/>
          <w:szCs w:val="22"/>
        </w:rPr>
        <w:t xml:space="preserve">    </w:t>
      </w:r>
      <w:r w:rsidR="00BC2853">
        <w:rPr>
          <w:b/>
          <w:sz w:val="22"/>
          <w:szCs w:val="22"/>
        </w:rPr>
        <w:t xml:space="preserve"> 2020</w:t>
      </w:r>
    </w:p>
    <w:p w14:paraId="19F2F545" w14:textId="6A5D059C" w:rsidR="00071D57" w:rsidRPr="00833FAB" w:rsidRDefault="00071D57" w:rsidP="00095CCA">
      <w:pPr>
        <w:pStyle w:val="a8"/>
        <w:spacing w:line="276" w:lineRule="auto"/>
        <w:rPr>
          <w:b/>
          <w:sz w:val="22"/>
          <w:szCs w:val="22"/>
        </w:rPr>
      </w:pPr>
    </w:p>
    <w:p w14:paraId="0DAD2956" w14:textId="3A955A6B" w:rsidR="00071D57" w:rsidRPr="00833FAB" w:rsidRDefault="00071D57" w:rsidP="00095CCA">
      <w:pPr>
        <w:pStyle w:val="a8"/>
        <w:spacing w:line="276" w:lineRule="auto"/>
        <w:jc w:val="center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Заявка на обучение</w:t>
      </w:r>
    </w:p>
    <w:p w14:paraId="4949D4E5" w14:textId="77777777" w:rsidR="005C059B" w:rsidRPr="00833FAB" w:rsidRDefault="005C059B" w:rsidP="00095CCA">
      <w:pPr>
        <w:pStyle w:val="a8"/>
        <w:spacing w:line="276" w:lineRule="auto"/>
        <w:jc w:val="center"/>
        <w:rPr>
          <w:sz w:val="22"/>
          <w:szCs w:val="22"/>
        </w:rPr>
      </w:pPr>
    </w:p>
    <w:p w14:paraId="552703F4" w14:textId="210E160E" w:rsidR="00071D57" w:rsidRPr="00833FAB" w:rsidRDefault="00306240" w:rsidP="00095CCA">
      <w:pPr>
        <w:pStyle w:val="a8"/>
        <w:spacing w:line="276" w:lineRule="auto"/>
        <w:jc w:val="left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Учебный курс</w:t>
      </w:r>
      <w:r w:rsidR="008804E0" w:rsidRPr="00833FAB">
        <w:rPr>
          <w:b/>
          <w:sz w:val="22"/>
          <w:szCs w:val="22"/>
        </w:rPr>
        <w:t xml:space="preserve"> - тренинг</w:t>
      </w:r>
    </w:p>
    <w:p w14:paraId="1064645A" w14:textId="32CD235D" w:rsidR="00306240" w:rsidRPr="00833FAB" w:rsidRDefault="00306240" w:rsidP="00095CCA">
      <w:pPr>
        <w:pStyle w:val="a8"/>
        <w:spacing w:line="276" w:lineRule="auto"/>
        <w:jc w:val="left"/>
        <w:rPr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7809"/>
      </w:tblGrid>
      <w:tr w:rsidR="00306240" w:rsidRPr="00833FAB" w14:paraId="69680652" w14:textId="77777777" w:rsidTr="00C12C5A">
        <w:tc>
          <w:tcPr>
            <w:tcW w:w="2263" w:type="dxa"/>
          </w:tcPr>
          <w:p w14:paraId="733CCCF4" w14:textId="4D6DEC00" w:rsidR="00306240" w:rsidRPr="00833FAB" w:rsidRDefault="00306240" w:rsidP="00306240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833FAB">
              <w:rPr>
                <w:sz w:val="22"/>
                <w:szCs w:val="22"/>
              </w:rPr>
              <w:t>Тема</w:t>
            </w:r>
          </w:p>
        </w:tc>
        <w:tc>
          <w:tcPr>
            <w:tcW w:w="7809" w:type="dxa"/>
          </w:tcPr>
          <w:p w14:paraId="7E8FB036" w14:textId="7B7BC8AE" w:rsidR="00306240" w:rsidRPr="00833FAB" w:rsidRDefault="00306240" w:rsidP="005D7569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</w:tr>
      <w:tr w:rsidR="00716F62" w:rsidRPr="00833FAB" w14:paraId="5E267C13" w14:textId="77777777" w:rsidTr="00C12C5A">
        <w:tc>
          <w:tcPr>
            <w:tcW w:w="2263" w:type="dxa"/>
          </w:tcPr>
          <w:p w14:paraId="2D5BC4AF" w14:textId="2EB80A1A" w:rsidR="00716F62" w:rsidRPr="00833FAB" w:rsidRDefault="00306240" w:rsidP="00095CCA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833FAB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7809" w:type="dxa"/>
          </w:tcPr>
          <w:p w14:paraId="34954936" w14:textId="56CEC348" w:rsidR="00716F62" w:rsidRPr="00833FAB" w:rsidRDefault="009E5018" w:rsidP="00BC2853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833FAB">
              <w:rPr>
                <w:sz w:val="22"/>
                <w:szCs w:val="22"/>
              </w:rPr>
              <w:t xml:space="preserve"> </w:t>
            </w:r>
          </w:p>
        </w:tc>
      </w:tr>
      <w:tr w:rsidR="00716F62" w:rsidRPr="00833FAB" w14:paraId="4F437318" w14:textId="77777777" w:rsidTr="00C12C5A">
        <w:tc>
          <w:tcPr>
            <w:tcW w:w="2263" w:type="dxa"/>
          </w:tcPr>
          <w:p w14:paraId="0572CE7B" w14:textId="67510B14" w:rsidR="00716F62" w:rsidRPr="00833FAB" w:rsidRDefault="00716F62" w:rsidP="00095CCA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833FAB">
              <w:rPr>
                <w:sz w:val="22"/>
                <w:szCs w:val="22"/>
              </w:rPr>
              <w:t>Место</w:t>
            </w:r>
          </w:p>
        </w:tc>
        <w:tc>
          <w:tcPr>
            <w:tcW w:w="7809" w:type="dxa"/>
          </w:tcPr>
          <w:p w14:paraId="2067F58A" w14:textId="4881E0A5" w:rsidR="00716F62" w:rsidRPr="00833FAB" w:rsidRDefault="00716F62" w:rsidP="00BC2853">
            <w:pPr>
              <w:rPr>
                <w:sz w:val="22"/>
                <w:szCs w:val="22"/>
              </w:rPr>
            </w:pPr>
          </w:p>
        </w:tc>
      </w:tr>
      <w:tr w:rsidR="00716F62" w:rsidRPr="00833FAB" w14:paraId="7A6A6B54" w14:textId="77777777" w:rsidTr="00C12C5A">
        <w:tc>
          <w:tcPr>
            <w:tcW w:w="2263" w:type="dxa"/>
          </w:tcPr>
          <w:p w14:paraId="66BDA93C" w14:textId="1EE8B548" w:rsidR="00716F62" w:rsidRPr="00833FAB" w:rsidRDefault="00716F62" w:rsidP="00095CCA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833FAB">
              <w:rPr>
                <w:sz w:val="22"/>
                <w:szCs w:val="22"/>
              </w:rPr>
              <w:t>Тренер</w:t>
            </w:r>
          </w:p>
        </w:tc>
        <w:tc>
          <w:tcPr>
            <w:tcW w:w="7809" w:type="dxa"/>
          </w:tcPr>
          <w:p w14:paraId="15124EEC" w14:textId="32887872" w:rsidR="00716F62" w:rsidRPr="00833FAB" w:rsidRDefault="00260F33" w:rsidP="00095CCA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833FAB">
              <w:rPr>
                <w:sz w:val="22"/>
                <w:szCs w:val="22"/>
              </w:rPr>
              <w:t>Бочков Максим Вадимович</w:t>
            </w:r>
          </w:p>
        </w:tc>
      </w:tr>
    </w:tbl>
    <w:p w14:paraId="2489322D" w14:textId="4EF96476" w:rsidR="00071D57" w:rsidRPr="00833FAB" w:rsidRDefault="00071D57" w:rsidP="00095CCA">
      <w:pPr>
        <w:pStyle w:val="a8"/>
        <w:spacing w:line="276" w:lineRule="auto"/>
        <w:rPr>
          <w:sz w:val="22"/>
          <w:szCs w:val="22"/>
        </w:rPr>
      </w:pPr>
    </w:p>
    <w:p w14:paraId="508FE46C" w14:textId="0FE5C51D" w:rsidR="00071D57" w:rsidRPr="00833FAB" w:rsidRDefault="00306240" w:rsidP="00095CCA">
      <w:pPr>
        <w:pStyle w:val="a8"/>
        <w:spacing w:line="276" w:lineRule="auto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Список участников</w:t>
      </w:r>
    </w:p>
    <w:p w14:paraId="7AB94177" w14:textId="5E3778ED" w:rsidR="00306240" w:rsidRPr="00833FAB" w:rsidRDefault="00306240" w:rsidP="00095CCA">
      <w:pPr>
        <w:pStyle w:val="a8"/>
        <w:spacing w:line="276" w:lineRule="auto"/>
        <w:rPr>
          <w:sz w:val="22"/>
          <w:szCs w:val="22"/>
        </w:rPr>
      </w:pPr>
    </w:p>
    <w:tbl>
      <w:tblPr>
        <w:tblStyle w:val="ac"/>
        <w:tblpPr w:leftFromText="180" w:rightFromText="180" w:vertAnchor="text" w:tblpY="1"/>
        <w:tblOverlap w:val="never"/>
        <w:tblW w:w="10075" w:type="dxa"/>
        <w:tblLook w:val="04A0" w:firstRow="1" w:lastRow="0" w:firstColumn="1" w:lastColumn="0" w:noHBand="0" w:noVBand="1"/>
      </w:tblPr>
      <w:tblGrid>
        <w:gridCol w:w="445"/>
        <w:gridCol w:w="4050"/>
        <w:gridCol w:w="5580"/>
      </w:tblGrid>
      <w:tr w:rsidR="00306240" w:rsidRPr="00833FAB" w14:paraId="1D5C17C9" w14:textId="77777777" w:rsidTr="00306240">
        <w:tc>
          <w:tcPr>
            <w:tcW w:w="445" w:type="dxa"/>
            <w:shd w:val="clear" w:color="auto" w:fill="auto"/>
            <w:hideMark/>
          </w:tcPr>
          <w:p w14:paraId="72D1D3F2" w14:textId="77777777" w:rsidR="00306240" w:rsidRPr="00833FAB" w:rsidRDefault="003062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33FAB">
              <w:rPr>
                <w:sz w:val="22"/>
                <w:szCs w:val="22"/>
              </w:rPr>
              <w:t>№</w:t>
            </w:r>
          </w:p>
        </w:tc>
        <w:tc>
          <w:tcPr>
            <w:tcW w:w="4050" w:type="dxa"/>
            <w:shd w:val="clear" w:color="auto" w:fill="auto"/>
            <w:hideMark/>
          </w:tcPr>
          <w:p w14:paraId="76BCD78F" w14:textId="77777777" w:rsidR="00306240" w:rsidRPr="00833FAB" w:rsidRDefault="003062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33FAB">
              <w:rPr>
                <w:sz w:val="22"/>
                <w:szCs w:val="22"/>
              </w:rPr>
              <w:t>ФИО</w:t>
            </w:r>
          </w:p>
        </w:tc>
        <w:tc>
          <w:tcPr>
            <w:tcW w:w="5580" w:type="dxa"/>
            <w:shd w:val="clear" w:color="auto" w:fill="auto"/>
            <w:hideMark/>
          </w:tcPr>
          <w:p w14:paraId="45A67179" w14:textId="77777777" w:rsidR="00306240" w:rsidRPr="00833FAB" w:rsidRDefault="003062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33FAB">
              <w:rPr>
                <w:sz w:val="22"/>
                <w:szCs w:val="22"/>
              </w:rPr>
              <w:t>Должность</w:t>
            </w:r>
          </w:p>
        </w:tc>
      </w:tr>
      <w:tr w:rsidR="00306240" w:rsidRPr="00833FAB" w14:paraId="5316E45B" w14:textId="77777777" w:rsidTr="00123B38">
        <w:tc>
          <w:tcPr>
            <w:tcW w:w="445" w:type="dxa"/>
            <w:shd w:val="clear" w:color="auto" w:fill="auto"/>
          </w:tcPr>
          <w:p w14:paraId="7FAA6A7F" w14:textId="77777777" w:rsidR="00306240" w:rsidRPr="00833FAB" w:rsidRDefault="00306240" w:rsidP="00306240">
            <w:pPr>
              <w:pStyle w:val="af4"/>
              <w:numPr>
                <w:ilvl w:val="0"/>
                <w:numId w:val="4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47C47B0E" w14:textId="7699C249" w:rsidR="00306240" w:rsidRPr="00833FAB" w:rsidRDefault="00306240" w:rsidP="00D3655D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57B197BC" w14:textId="03BF55E5" w:rsidR="00306240" w:rsidRPr="00833FAB" w:rsidRDefault="00306240" w:rsidP="00D3655D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</w:tr>
      <w:tr w:rsidR="0003158C" w:rsidRPr="00833FAB" w14:paraId="0CAED0E6" w14:textId="77777777" w:rsidTr="00123B38">
        <w:tc>
          <w:tcPr>
            <w:tcW w:w="445" w:type="dxa"/>
            <w:shd w:val="clear" w:color="auto" w:fill="auto"/>
          </w:tcPr>
          <w:p w14:paraId="0FCD4E5C" w14:textId="77777777" w:rsidR="0003158C" w:rsidRPr="00833FAB" w:rsidRDefault="0003158C" w:rsidP="00306240">
            <w:pPr>
              <w:pStyle w:val="af4"/>
              <w:numPr>
                <w:ilvl w:val="0"/>
                <w:numId w:val="4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5243CDCD" w14:textId="77777777" w:rsidR="0003158C" w:rsidRPr="00833FAB" w:rsidRDefault="0003158C" w:rsidP="00D3655D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0E3B1C06" w14:textId="77777777" w:rsidR="0003158C" w:rsidRPr="00833FAB" w:rsidRDefault="0003158C" w:rsidP="00D3655D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</w:tr>
      <w:tr w:rsidR="0003158C" w:rsidRPr="00833FAB" w14:paraId="77C87633" w14:textId="77777777" w:rsidTr="00123B38">
        <w:tc>
          <w:tcPr>
            <w:tcW w:w="445" w:type="dxa"/>
            <w:shd w:val="clear" w:color="auto" w:fill="auto"/>
          </w:tcPr>
          <w:p w14:paraId="2990BC4E" w14:textId="77777777" w:rsidR="0003158C" w:rsidRPr="00833FAB" w:rsidRDefault="0003158C" w:rsidP="00306240">
            <w:pPr>
              <w:pStyle w:val="af4"/>
              <w:numPr>
                <w:ilvl w:val="0"/>
                <w:numId w:val="4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094D161" w14:textId="77777777" w:rsidR="0003158C" w:rsidRPr="00833FAB" w:rsidRDefault="0003158C" w:rsidP="00D3655D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5831564C" w14:textId="77777777" w:rsidR="0003158C" w:rsidRPr="00833FAB" w:rsidRDefault="0003158C" w:rsidP="00D3655D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CCC8FBE" w14:textId="493E2EBE" w:rsidR="00306240" w:rsidRPr="00833FAB" w:rsidRDefault="00306240" w:rsidP="00095CCA">
      <w:pPr>
        <w:pStyle w:val="a8"/>
        <w:spacing w:line="276" w:lineRule="auto"/>
        <w:rPr>
          <w:sz w:val="22"/>
          <w:szCs w:val="22"/>
        </w:rPr>
      </w:pPr>
    </w:p>
    <w:p w14:paraId="59EE961C" w14:textId="2877E7DA" w:rsidR="00306240" w:rsidRPr="00833FAB" w:rsidRDefault="00306240" w:rsidP="00095CCA">
      <w:pPr>
        <w:pStyle w:val="a8"/>
        <w:spacing w:line="276" w:lineRule="auto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Стоимость обучения</w:t>
      </w:r>
    </w:p>
    <w:p w14:paraId="1B066B64" w14:textId="007B9878" w:rsidR="00306240" w:rsidRPr="00833FAB" w:rsidRDefault="00306240" w:rsidP="00095CCA">
      <w:pPr>
        <w:pStyle w:val="a8"/>
        <w:spacing w:line="276" w:lineRule="auto"/>
        <w:rPr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572"/>
      </w:tblGrid>
      <w:tr w:rsidR="00306240" w:rsidRPr="00833FAB" w14:paraId="4D85CBC5" w14:textId="3973E666" w:rsidTr="00426686">
        <w:tc>
          <w:tcPr>
            <w:tcW w:w="2496" w:type="dxa"/>
          </w:tcPr>
          <w:p w14:paraId="0BBBF4DD" w14:textId="34CC5E20" w:rsidR="00306240" w:rsidRPr="00833FAB" w:rsidRDefault="00306240" w:rsidP="00F62284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833FAB">
              <w:rPr>
                <w:sz w:val="22"/>
                <w:szCs w:val="22"/>
              </w:rPr>
              <w:t>Цена, руб</w:t>
            </w:r>
          </w:p>
        </w:tc>
        <w:tc>
          <w:tcPr>
            <w:tcW w:w="2496" w:type="dxa"/>
          </w:tcPr>
          <w:p w14:paraId="44AD759C" w14:textId="322CB8F8" w:rsidR="00306240" w:rsidRPr="00833FAB" w:rsidRDefault="00306240" w:rsidP="00F62284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833FAB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496" w:type="dxa"/>
          </w:tcPr>
          <w:p w14:paraId="68E16904" w14:textId="087ECFFB" w:rsidR="00306240" w:rsidRPr="00833FAB" w:rsidRDefault="00306240" w:rsidP="00F62284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833FAB">
              <w:rPr>
                <w:sz w:val="22"/>
                <w:szCs w:val="22"/>
              </w:rPr>
              <w:t>Скидка</w:t>
            </w:r>
            <w:r w:rsidR="005D7569">
              <w:rPr>
                <w:sz w:val="22"/>
                <w:szCs w:val="22"/>
              </w:rPr>
              <w:t>, %</w:t>
            </w:r>
          </w:p>
        </w:tc>
        <w:tc>
          <w:tcPr>
            <w:tcW w:w="2572" w:type="dxa"/>
          </w:tcPr>
          <w:p w14:paraId="2E5AA92D" w14:textId="0A672DAA" w:rsidR="00306240" w:rsidRPr="00833FAB" w:rsidRDefault="00306240" w:rsidP="00F62284">
            <w:pPr>
              <w:pStyle w:val="a8"/>
              <w:spacing w:line="276" w:lineRule="auto"/>
              <w:rPr>
                <w:sz w:val="22"/>
                <w:szCs w:val="22"/>
              </w:rPr>
            </w:pPr>
            <w:r w:rsidRPr="00833FAB">
              <w:rPr>
                <w:sz w:val="22"/>
                <w:szCs w:val="22"/>
              </w:rPr>
              <w:t>Стоимость, руб</w:t>
            </w:r>
          </w:p>
        </w:tc>
      </w:tr>
      <w:tr w:rsidR="00306240" w:rsidRPr="00833FAB" w14:paraId="50F13929" w14:textId="6719002F" w:rsidTr="00426686">
        <w:tc>
          <w:tcPr>
            <w:tcW w:w="2496" w:type="dxa"/>
          </w:tcPr>
          <w:p w14:paraId="20E72633" w14:textId="76BB4BFA" w:rsidR="00306240" w:rsidRPr="00833FAB" w:rsidRDefault="00306240" w:rsidP="00DD4CB9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96" w:type="dxa"/>
          </w:tcPr>
          <w:p w14:paraId="5EB14000" w14:textId="0A5EBF51" w:rsidR="00306240" w:rsidRPr="00833FAB" w:rsidRDefault="00306240" w:rsidP="00F62284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96" w:type="dxa"/>
          </w:tcPr>
          <w:p w14:paraId="09A13A82" w14:textId="3D2C0FE6" w:rsidR="00306240" w:rsidRPr="00833FAB" w:rsidRDefault="00306240" w:rsidP="00F62284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72" w:type="dxa"/>
          </w:tcPr>
          <w:p w14:paraId="4528E6F0" w14:textId="3FDDB54C" w:rsidR="00306240" w:rsidRPr="00833FAB" w:rsidRDefault="00306240" w:rsidP="00F62284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B3DC360" w14:textId="47703A6E" w:rsidR="00306240" w:rsidRPr="00833FAB" w:rsidRDefault="00306240" w:rsidP="00095CCA">
      <w:pPr>
        <w:pStyle w:val="a8"/>
        <w:spacing w:line="276" w:lineRule="auto"/>
        <w:rPr>
          <w:sz w:val="22"/>
          <w:szCs w:val="22"/>
        </w:rPr>
      </w:pPr>
    </w:p>
    <w:p w14:paraId="0317CD60" w14:textId="61DD639C" w:rsidR="0062194E" w:rsidRPr="00833FAB" w:rsidRDefault="0062194E" w:rsidP="00095CCA">
      <w:pPr>
        <w:pStyle w:val="a8"/>
        <w:spacing w:line="276" w:lineRule="auto"/>
        <w:rPr>
          <w:sz w:val="22"/>
          <w:szCs w:val="22"/>
        </w:rPr>
      </w:pPr>
    </w:p>
    <w:p w14:paraId="22E05E70" w14:textId="77777777" w:rsidR="00FE4B10" w:rsidRPr="00833FAB" w:rsidRDefault="00FE4B10" w:rsidP="00FE4B10">
      <w:pPr>
        <w:rPr>
          <w:rFonts w:eastAsia="+mn-ea"/>
          <w:b/>
          <w:kern w:val="24"/>
          <w:sz w:val="22"/>
          <w:szCs w:val="22"/>
          <w:lang w:eastAsia="en-US"/>
        </w:rPr>
      </w:pPr>
      <w:r w:rsidRPr="00833FAB">
        <w:rPr>
          <w:rFonts w:eastAsia="+mn-ea"/>
          <w:b/>
          <w:kern w:val="24"/>
          <w:sz w:val="22"/>
          <w:szCs w:val="22"/>
          <w:lang w:eastAsia="en-US"/>
        </w:rPr>
        <w:t>Программа тренинга</w:t>
      </w:r>
    </w:p>
    <w:p w14:paraId="1493C35C" w14:textId="77777777" w:rsidR="00FE4B10" w:rsidRPr="00833FAB" w:rsidRDefault="00FE4B10" w:rsidP="00FE4B10">
      <w:pPr>
        <w:rPr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13"/>
        <w:gridCol w:w="986"/>
      </w:tblGrid>
      <w:tr w:rsidR="00E276BB" w:rsidRPr="00833FAB" w14:paraId="010F0EEE" w14:textId="77777777" w:rsidTr="00DE645C">
        <w:trPr>
          <w:trHeight w:val="825"/>
        </w:trPr>
        <w:tc>
          <w:tcPr>
            <w:tcW w:w="846" w:type="dxa"/>
            <w:shd w:val="clear" w:color="auto" w:fill="FFFFFF" w:themeFill="background1"/>
            <w:vAlign w:val="center"/>
          </w:tcPr>
          <w:p w14:paraId="2244385D" w14:textId="77777777" w:rsidR="00E276BB" w:rsidRPr="00424597" w:rsidRDefault="00E276BB" w:rsidP="00DE645C">
            <w:pPr>
              <w:pStyle w:val="a3"/>
              <w:spacing w:line="240" w:lineRule="auto"/>
              <w:ind w:left="23" w:firstLine="0"/>
              <w:jc w:val="center"/>
              <w:rPr>
                <w:rFonts w:eastAsia="MS Mincho"/>
                <w:b/>
                <w:color w:val="002060"/>
                <w:sz w:val="22"/>
                <w:szCs w:val="22"/>
              </w:rPr>
            </w:pPr>
            <w:r w:rsidRPr="00424597">
              <w:rPr>
                <w:rFonts w:eastAsia="MS Mincho"/>
                <w:b/>
                <w:color w:val="002060"/>
                <w:sz w:val="22"/>
                <w:szCs w:val="22"/>
              </w:rPr>
              <w:t>Дата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30959" w14:textId="77777777" w:rsidR="00E276BB" w:rsidRPr="00424597" w:rsidRDefault="00E276BB" w:rsidP="00DE645C">
            <w:pPr>
              <w:pStyle w:val="a3"/>
              <w:ind w:firstLine="0"/>
              <w:jc w:val="center"/>
              <w:rPr>
                <w:rFonts w:eastAsia="MS Mincho"/>
                <w:b/>
                <w:color w:val="002060"/>
                <w:sz w:val="22"/>
                <w:szCs w:val="22"/>
              </w:rPr>
            </w:pPr>
            <w:r w:rsidRPr="00424597">
              <w:rPr>
                <w:rFonts w:eastAsia="MS Mincho"/>
                <w:b/>
                <w:color w:val="002060"/>
                <w:sz w:val="22"/>
                <w:szCs w:val="22"/>
              </w:rPr>
              <w:t>Наименование модулей, тем и учебных вопросов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A72B2" w14:textId="77777777" w:rsidR="00E276BB" w:rsidRPr="00424597" w:rsidRDefault="00E276BB" w:rsidP="00DE645C">
            <w:pPr>
              <w:pStyle w:val="a3"/>
              <w:spacing w:line="240" w:lineRule="auto"/>
              <w:ind w:left="0" w:right="34" w:firstLine="0"/>
              <w:jc w:val="center"/>
              <w:rPr>
                <w:rFonts w:eastAsia="MS Mincho"/>
                <w:b/>
                <w:color w:val="002060"/>
                <w:sz w:val="22"/>
                <w:szCs w:val="22"/>
              </w:rPr>
            </w:pPr>
            <w:r w:rsidRPr="00424597">
              <w:rPr>
                <w:rFonts w:eastAsia="MS Mincho"/>
                <w:b/>
                <w:color w:val="002060"/>
                <w:sz w:val="22"/>
                <w:szCs w:val="22"/>
              </w:rPr>
              <w:t>Кол-во часов</w:t>
            </w:r>
          </w:p>
        </w:tc>
      </w:tr>
      <w:tr w:rsidR="00E276BB" w:rsidRPr="00833FAB" w14:paraId="71043B3D" w14:textId="77777777" w:rsidTr="00DE645C">
        <w:trPr>
          <w:trHeight w:val="411"/>
        </w:trPr>
        <w:tc>
          <w:tcPr>
            <w:tcW w:w="846" w:type="dxa"/>
            <w:vAlign w:val="center"/>
          </w:tcPr>
          <w:p w14:paraId="39BC621B" w14:textId="3780F41C" w:rsidR="00E276BB" w:rsidRDefault="00E276BB" w:rsidP="00BC2853">
            <w:pPr>
              <w:tabs>
                <w:tab w:val="left" w:pos="1005"/>
              </w:tabs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B0C6EA5" w14:textId="4ACF2741" w:rsidR="00E276BB" w:rsidRPr="00833FAB" w:rsidRDefault="00E276BB" w:rsidP="00DE645C">
            <w:pPr>
              <w:pStyle w:val="a3"/>
              <w:spacing w:line="240" w:lineRule="auto"/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14:paraId="76FD5DCB" w14:textId="6921A54B" w:rsidR="00E276BB" w:rsidRPr="00833FAB" w:rsidRDefault="00E276BB" w:rsidP="00DE645C">
            <w:pPr>
              <w:pStyle w:val="a3"/>
              <w:spacing w:line="240" w:lineRule="auto"/>
              <w:ind w:left="0" w:right="34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</w:tr>
    </w:tbl>
    <w:p w14:paraId="645E5CB1" w14:textId="77777777" w:rsidR="00FE4B10" w:rsidRPr="00833FAB" w:rsidRDefault="00FE4B10" w:rsidP="00FE4B10">
      <w:pPr>
        <w:pStyle w:val="a8"/>
        <w:spacing w:line="276" w:lineRule="auto"/>
        <w:rPr>
          <w:sz w:val="22"/>
          <w:szCs w:val="22"/>
        </w:rPr>
      </w:pPr>
    </w:p>
    <w:p w14:paraId="1316CCBE" w14:textId="77777777" w:rsidR="00FE4B10" w:rsidRPr="00833FAB" w:rsidRDefault="00FE4B10" w:rsidP="00FE4B10">
      <w:pPr>
        <w:pStyle w:val="a8"/>
        <w:spacing w:line="276" w:lineRule="auto"/>
        <w:rPr>
          <w:sz w:val="22"/>
          <w:szCs w:val="22"/>
        </w:rPr>
      </w:pPr>
    </w:p>
    <w:p w14:paraId="6CB951B7" w14:textId="77777777" w:rsidR="00FE4B10" w:rsidRPr="00833FAB" w:rsidRDefault="00FE4B10" w:rsidP="00FE4B10">
      <w:pPr>
        <w:pStyle w:val="a8"/>
        <w:spacing w:line="276" w:lineRule="auto"/>
        <w:rPr>
          <w:sz w:val="22"/>
          <w:szCs w:val="22"/>
        </w:rPr>
      </w:pPr>
    </w:p>
    <w:p w14:paraId="1C80B844" w14:textId="77777777" w:rsidR="00FE4B10" w:rsidRPr="00833FAB" w:rsidRDefault="00FE4B10" w:rsidP="00FE4B10">
      <w:pPr>
        <w:pStyle w:val="a8"/>
        <w:spacing w:line="276" w:lineRule="auto"/>
        <w:rPr>
          <w:sz w:val="22"/>
          <w:szCs w:val="22"/>
        </w:rPr>
      </w:pPr>
    </w:p>
    <w:p w14:paraId="1F47F9B4" w14:textId="27432803" w:rsidR="00C12C5A" w:rsidRPr="00833FAB" w:rsidRDefault="00C12C5A" w:rsidP="00095CCA">
      <w:pPr>
        <w:pStyle w:val="a8"/>
        <w:spacing w:line="276" w:lineRule="auto"/>
        <w:rPr>
          <w:sz w:val="22"/>
          <w:szCs w:val="22"/>
        </w:rPr>
      </w:pPr>
    </w:p>
    <w:p w14:paraId="5662C8B7" w14:textId="77777777" w:rsidR="00C12C5A" w:rsidRPr="00833FAB" w:rsidRDefault="00C12C5A" w:rsidP="00095CCA">
      <w:pPr>
        <w:pStyle w:val="a8"/>
        <w:spacing w:line="276" w:lineRule="auto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6"/>
        <w:gridCol w:w="5026"/>
      </w:tblGrid>
      <w:tr w:rsidR="00306240" w:rsidRPr="00833FAB" w14:paraId="6B309EC0" w14:textId="77777777" w:rsidTr="00306240">
        <w:tc>
          <w:tcPr>
            <w:tcW w:w="5056" w:type="dxa"/>
          </w:tcPr>
          <w:p w14:paraId="4ABCDD1A" w14:textId="3A79B7BF" w:rsidR="00306240" w:rsidRPr="00833FAB" w:rsidRDefault="00306240" w:rsidP="00F62284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026" w:type="dxa"/>
          </w:tcPr>
          <w:p w14:paraId="4A7AFC5F" w14:textId="77777777" w:rsidR="00306240" w:rsidRPr="00833FAB" w:rsidRDefault="00306240" w:rsidP="00F62284">
            <w:pPr>
              <w:pStyle w:val="a8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>Заказчик</w:t>
            </w:r>
          </w:p>
        </w:tc>
      </w:tr>
      <w:tr w:rsidR="00306240" w:rsidRPr="00833FAB" w14:paraId="0D321512" w14:textId="77777777" w:rsidTr="00306240">
        <w:tc>
          <w:tcPr>
            <w:tcW w:w="5056" w:type="dxa"/>
          </w:tcPr>
          <w:p w14:paraId="005ED61C" w14:textId="78733DF8" w:rsidR="00D761B9" w:rsidRPr="00833FAB" w:rsidRDefault="003E3535" w:rsidP="00F62284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«СПШПА»</w:t>
            </w:r>
          </w:p>
          <w:p w14:paraId="6D9A52CE" w14:textId="7D99BEB6" w:rsidR="00306240" w:rsidRPr="00833FAB" w:rsidRDefault="00DD4CB9" w:rsidP="00F62284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>Генеральный директор</w:t>
            </w:r>
          </w:p>
          <w:p w14:paraId="546799C1" w14:textId="093BB054" w:rsidR="00306240" w:rsidRPr="00833FAB" w:rsidRDefault="00306240" w:rsidP="00F62284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</w:p>
          <w:p w14:paraId="258250C4" w14:textId="59521364" w:rsidR="00306240" w:rsidRPr="00833FAB" w:rsidRDefault="00306240" w:rsidP="00F62284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 xml:space="preserve">_______________________ </w:t>
            </w:r>
            <w:r w:rsidR="00DD4CB9" w:rsidRPr="00C17D4E">
              <w:rPr>
                <w:b/>
                <w:sz w:val="22"/>
                <w:szCs w:val="22"/>
              </w:rPr>
              <w:t xml:space="preserve">/ </w:t>
            </w:r>
            <w:r w:rsidR="00DD4CB9" w:rsidRPr="00833FAB">
              <w:rPr>
                <w:b/>
                <w:sz w:val="22"/>
                <w:szCs w:val="22"/>
              </w:rPr>
              <w:t xml:space="preserve">М.В. Бочков </w:t>
            </w:r>
            <w:r w:rsidR="00DD4CB9" w:rsidRPr="00C17D4E">
              <w:rPr>
                <w:b/>
                <w:sz w:val="22"/>
                <w:szCs w:val="22"/>
              </w:rPr>
              <w:t>/</w:t>
            </w:r>
          </w:p>
          <w:p w14:paraId="136125E7" w14:textId="77777777" w:rsidR="00306240" w:rsidRPr="00833FAB" w:rsidRDefault="00306240" w:rsidP="00F62284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5026" w:type="dxa"/>
          </w:tcPr>
          <w:p w14:paraId="19FA6930" w14:textId="77777777" w:rsidR="00D3655D" w:rsidRPr="00833FAB" w:rsidRDefault="00D3655D" w:rsidP="00D3655D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</w:p>
          <w:p w14:paraId="36A20C29" w14:textId="0184D437" w:rsidR="00D3655D" w:rsidRPr="00833FAB" w:rsidRDefault="00D3655D" w:rsidP="00D3655D">
            <w:pPr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 xml:space="preserve">____________________ </w:t>
            </w:r>
            <w:r w:rsidR="00DD4CB9" w:rsidRPr="003E3535">
              <w:rPr>
                <w:b/>
                <w:sz w:val="22"/>
                <w:szCs w:val="22"/>
              </w:rPr>
              <w:t>/</w:t>
            </w:r>
            <w:r w:rsidR="007E4142">
              <w:rPr>
                <w:b/>
                <w:sz w:val="22"/>
                <w:szCs w:val="22"/>
              </w:rPr>
              <w:t xml:space="preserve">                               </w:t>
            </w:r>
            <w:r w:rsidR="00DD4CB9" w:rsidRPr="003E3535">
              <w:rPr>
                <w:b/>
                <w:sz w:val="22"/>
                <w:szCs w:val="22"/>
              </w:rPr>
              <w:t xml:space="preserve"> </w:t>
            </w:r>
            <w:r w:rsidR="0003158C">
              <w:rPr>
                <w:b/>
                <w:sz w:val="22"/>
                <w:szCs w:val="22"/>
              </w:rPr>
              <w:t>/</w:t>
            </w:r>
            <w:r w:rsidR="00E276BB">
              <w:rPr>
                <w:b/>
                <w:sz w:val="22"/>
                <w:szCs w:val="22"/>
              </w:rPr>
              <w:t xml:space="preserve">              </w:t>
            </w:r>
            <w:r w:rsidR="0003158C">
              <w:rPr>
                <w:b/>
                <w:sz w:val="22"/>
                <w:szCs w:val="22"/>
              </w:rPr>
              <w:t xml:space="preserve"> </w:t>
            </w:r>
          </w:p>
          <w:p w14:paraId="2159CD9F" w14:textId="01B963CE" w:rsidR="00306240" w:rsidRPr="00833FAB" w:rsidRDefault="00D3655D" w:rsidP="00D3655D">
            <w:pPr>
              <w:pStyle w:val="a8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>МП</w:t>
            </w:r>
          </w:p>
        </w:tc>
      </w:tr>
    </w:tbl>
    <w:p w14:paraId="295CD2B1" w14:textId="498E0705" w:rsidR="00306240" w:rsidRPr="00833FAB" w:rsidRDefault="00306240" w:rsidP="00095CCA">
      <w:pPr>
        <w:pStyle w:val="a8"/>
        <w:spacing w:line="276" w:lineRule="auto"/>
        <w:rPr>
          <w:sz w:val="22"/>
          <w:szCs w:val="22"/>
        </w:rPr>
      </w:pPr>
    </w:p>
    <w:p w14:paraId="3141B2EC" w14:textId="2FA354EB" w:rsidR="00502D5C" w:rsidRPr="00833FAB" w:rsidRDefault="00502D5C">
      <w:pPr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lastRenderedPageBreak/>
        <w:br w:type="page"/>
      </w:r>
    </w:p>
    <w:p w14:paraId="18F8BE51" w14:textId="682E94AF" w:rsidR="00502D5C" w:rsidRPr="00E276BB" w:rsidRDefault="00502D5C" w:rsidP="00502D5C">
      <w:pPr>
        <w:tabs>
          <w:tab w:val="left" w:pos="567"/>
        </w:tabs>
        <w:jc w:val="center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lastRenderedPageBreak/>
        <w:t xml:space="preserve">Акт № </w:t>
      </w:r>
      <w:r w:rsidR="00BC2853">
        <w:rPr>
          <w:b/>
          <w:sz w:val="22"/>
          <w:szCs w:val="22"/>
        </w:rPr>
        <w:t>Т-</w:t>
      </w:r>
    </w:p>
    <w:p w14:paraId="095B8DB2" w14:textId="6CA1DF19" w:rsidR="00502D5C" w:rsidRPr="00833FAB" w:rsidRDefault="00502D5C" w:rsidP="00502D5C">
      <w:pPr>
        <w:tabs>
          <w:tab w:val="left" w:pos="567"/>
        </w:tabs>
        <w:jc w:val="center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сдачи-приёмки оказанных услуг</w:t>
      </w:r>
    </w:p>
    <w:p w14:paraId="5780D157" w14:textId="0216C39B" w:rsidR="00502D5C" w:rsidRPr="003E3535" w:rsidRDefault="00426FA7" w:rsidP="00502D5C">
      <w:pPr>
        <w:tabs>
          <w:tab w:val="left" w:pos="567"/>
        </w:tabs>
        <w:jc w:val="center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>к Договору № Т-от «</w:t>
      </w:r>
      <w:r w:rsidR="00E276BB">
        <w:rPr>
          <w:b/>
          <w:sz w:val="22"/>
          <w:szCs w:val="22"/>
        </w:rPr>
        <w:t xml:space="preserve">  </w:t>
      </w:r>
      <w:r w:rsidR="00502D5C" w:rsidRPr="00833FAB">
        <w:rPr>
          <w:b/>
          <w:sz w:val="22"/>
          <w:szCs w:val="22"/>
        </w:rPr>
        <w:t>»</w:t>
      </w:r>
      <w:r w:rsidR="00E276BB">
        <w:rPr>
          <w:b/>
          <w:sz w:val="22"/>
          <w:szCs w:val="22"/>
        </w:rPr>
        <w:t xml:space="preserve">    </w:t>
      </w:r>
      <w:r w:rsidR="00BC2853">
        <w:rPr>
          <w:b/>
          <w:sz w:val="22"/>
          <w:szCs w:val="22"/>
        </w:rPr>
        <w:t xml:space="preserve"> 2020</w:t>
      </w:r>
      <w:r w:rsidR="003E3535" w:rsidRPr="003E3535">
        <w:rPr>
          <w:b/>
          <w:sz w:val="22"/>
          <w:szCs w:val="22"/>
        </w:rPr>
        <w:t xml:space="preserve"> </w:t>
      </w:r>
      <w:r w:rsidR="003E3535">
        <w:rPr>
          <w:b/>
          <w:sz w:val="22"/>
          <w:szCs w:val="22"/>
        </w:rPr>
        <w:t>г.</w:t>
      </w:r>
    </w:p>
    <w:p w14:paraId="44DE6308" w14:textId="07B8DC9D" w:rsidR="00502D5C" w:rsidRPr="00833FAB" w:rsidRDefault="00502D5C" w:rsidP="00502D5C">
      <w:pPr>
        <w:pStyle w:val="a8"/>
        <w:spacing w:line="276" w:lineRule="auto"/>
        <w:ind w:left="720" w:hanging="720"/>
        <w:rPr>
          <w:sz w:val="22"/>
          <w:szCs w:val="22"/>
        </w:rPr>
      </w:pPr>
    </w:p>
    <w:p w14:paraId="46CD4374" w14:textId="4BA19BD2" w:rsidR="00502D5C" w:rsidRPr="00833FAB" w:rsidRDefault="00502D5C" w:rsidP="00502D5C">
      <w:pPr>
        <w:pStyle w:val="a8"/>
        <w:spacing w:line="276" w:lineRule="auto"/>
        <w:ind w:left="720" w:hanging="720"/>
        <w:rPr>
          <w:sz w:val="22"/>
          <w:szCs w:val="22"/>
        </w:rPr>
      </w:pPr>
    </w:p>
    <w:p w14:paraId="65EE120B" w14:textId="67D6BDFE" w:rsidR="00502D5C" w:rsidRPr="00833FAB" w:rsidRDefault="00502D5C" w:rsidP="00502D5C">
      <w:pPr>
        <w:spacing w:line="276" w:lineRule="auto"/>
        <w:jc w:val="center"/>
        <w:rPr>
          <w:b/>
          <w:sz w:val="22"/>
          <w:szCs w:val="22"/>
        </w:rPr>
      </w:pPr>
      <w:r w:rsidRPr="00833FAB">
        <w:rPr>
          <w:b/>
          <w:sz w:val="22"/>
          <w:szCs w:val="22"/>
        </w:rPr>
        <w:t xml:space="preserve">г. </w:t>
      </w:r>
      <w:r w:rsidR="00BF64A0">
        <w:rPr>
          <w:b/>
          <w:sz w:val="22"/>
          <w:szCs w:val="22"/>
        </w:rPr>
        <w:t>Санкт-Петербург</w:t>
      </w:r>
      <w:r w:rsidRPr="00833FAB">
        <w:rPr>
          <w:b/>
          <w:sz w:val="22"/>
          <w:szCs w:val="22"/>
        </w:rPr>
        <w:tab/>
      </w:r>
      <w:r w:rsidRPr="00833FAB">
        <w:rPr>
          <w:b/>
          <w:sz w:val="22"/>
          <w:szCs w:val="22"/>
        </w:rPr>
        <w:tab/>
      </w:r>
      <w:r w:rsidRPr="00833FAB">
        <w:rPr>
          <w:b/>
          <w:sz w:val="22"/>
          <w:szCs w:val="22"/>
        </w:rPr>
        <w:tab/>
      </w:r>
      <w:r w:rsidRPr="00833FAB">
        <w:rPr>
          <w:b/>
          <w:sz w:val="22"/>
          <w:szCs w:val="22"/>
        </w:rPr>
        <w:tab/>
      </w:r>
      <w:r w:rsidRPr="00833FAB">
        <w:rPr>
          <w:b/>
          <w:sz w:val="22"/>
          <w:szCs w:val="22"/>
        </w:rPr>
        <w:tab/>
      </w:r>
      <w:r w:rsidR="007445E5" w:rsidRPr="00833FAB">
        <w:rPr>
          <w:b/>
          <w:sz w:val="22"/>
          <w:szCs w:val="22"/>
        </w:rPr>
        <w:tab/>
      </w:r>
      <w:r w:rsidRPr="00833FAB">
        <w:rPr>
          <w:b/>
          <w:sz w:val="22"/>
          <w:szCs w:val="22"/>
        </w:rPr>
        <w:tab/>
      </w:r>
      <w:r w:rsidRPr="00833FAB">
        <w:rPr>
          <w:b/>
          <w:sz w:val="22"/>
          <w:szCs w:val="22"/>
        </w:rPr>
        <w:tab/>
        <w:t xml:space="preserve">«» </w:t>
      </w:r>
      <w:r w:rsidR="00BC2853">
        <w:rPr>
          <w:b/>
          <w:sz w:val="22"/>
          <w:szCs w:val="22"/>
        </w:rPr>
        <w:t>……. 2020</w:t>
      </w:r>
      <w:r w:rsidRPr="00833FAB">
        <w:rPr>
          <w:b/>
          <w:sz w:val="22"/>
          <w:szCs w:val="22"/>
        </w:rPr>
        <w:t xml:space="preserve"> г.</w:t>
      </w:r>
    </w:p>
    <w:p w14:paraId="11E3A999" w14:textId="2FC73AEC" w:rsidR="00502D5C" w:rsidRPr="00833FAB" w:rsidRDefault="00502D5C" w:rsidP="00502D5C">
      <w:pPr>
        <w:pStyle w:val="a8"/>
        <w:spacing w:line="276" w:lineRule="auto"/>
        <w:ind w:left="720" w:hanging="720"/>
        <w:rPr>
          <w:sz w:val="22"/>
          <w:szCs w:val="22"/>
        </w:rPr>
      </w:pPr>
    </w:p>
    <w:p w14:paraId="092C4A8D" w14:textId="192C38E0" w:rsidR="00502D5C" w:rsidRPr="00833FAB" w:rsidRDefault="00502D5C" w:rsidP="00502D5C">
      <w:pPr>
        <w:pStyle w:val="a8"/>
        <w:spacing w:line="276" w:lineRule="auto"/>
        <w:ind w:left="720" w:hanging="720"/>
        <w:rPr>
          <w:sz w:val="22"/>
          <w:szCs w:val="22"/>
        </w:rPr>
      </w:pPr>
    </w:p>
    <w:p w14:paraId="09218B83" w14:textId="1D9A46C5" w:rsidR="00502D5C" w:rsidRPr="00833FAB" w:rsidRDefault="001305A0" w:rsidP="00D3655D">
      <w:pPr>
        <w:pStyle w:val="a8"/>
        <w:spacing w:line="276" w:lineRule="auto"/>
        <w:rPr>
          <w:sz w:val="22"/>
          <w:szCs w:val="22"/>
        </w:rPr>
      </w:pPr>
      <w:r w:rsidRPr="009631D4">
        <w:rPr>
          <w:sz w:val="22"/>
          <w:szCs w:val="22"/>
        </w:rPr>
        <w:t>Общество с ограниченной ответственностью «Санкт-Петербургская школа профессиональных аналитиков» (ООО «СПШПА»)</w:t>
      </w:r>
      <w:r w:rsidRPr="00833FAB">
        <w:rPr>
          <w:sz w:val="22"/>
          <w:szCs w:val="22"/>
        </w:rPr>
        <w:t xml:space="preserve"> в лице  Генерального директора Бочкова Максима Вадимовича, действующего на основании Устава</w:t>
      </w:r>
      <w:r w:rsidR="00426FA7" w:rsidRPr="00833FAB">
        <w:rPr>
          <w:sz w:val="22"/>
          <w:szCs w:val="22"/>
        </w:rPr>
        <w:t xml:space="preserve">, именуемое в дальнейшем Исполнитель, с одной стороны, и </w:t>
      </w:r>
      <w:r w:rsidR="005D4440">
        <w:rPr>
          <w:sz w:val="22"/>
          <w:szCs w:val="22"/>
        </w:rPr>
        <w:t>…………………………</w:t>
      </w:r>
      <w:r w:rsidR="005D4440" w:rsidRPr="006B2ACC">
        <w:t xml:space="preserve"> </w:t>
      </w:r>
      <w:r w:rsidR="0003158C" w:rsidRPr="006B2ACC">
        <w:t>"</w:t>
      </w:r>
      <w:r w:rsidR="009631D4" w:rsidRPr="009631D4">
        <w:rPr>
          <w:sz w:val="22"/>
          <w:szCs w:val="22"/>
        </w:rPr>
        <w:t>, в лице Генерального директора</w:t>
      </w:r>
      <w:r w:rsidR="005D4440">
        <w:rPr>
          <w:sz w:val="22"/>
          <w:szCs w:val="22"/>
        </w:rPr>
        <w:t>………………</w:t>
      </w:r>
      <w:r w:rsidR="0003158C">
        <w:t>.</w:t>
      </w:r>
      <w:r w:rsidR="00426FA7" w:rsidRPr="00833FAB">
        <w:rPr>
          <w:b/>
          <w:sz w:val="22"/>
          <w:szCs w:val="22"/>
        </w:rPr>
        <w:t>,</w:t>
      </w:r>
      <w:r w:rsidR="00426FA7" w:rsidRPr="00833FAB">
        <w:rPr>
          <w:noProof/>
          <w:sz w:val="22"/>
          <w:szCs w:val="22"/>
        </w:rPr>
        <w:t xml:space="preserve"> </w:t>
      </w:r>
      <w:r w:rsidR="00426FA7" w:rsidRPr="00833FAB">
        <w:rPr>
          <w:sz w:val="22"/>
          <w:szCs w:val="22"/>
        </w:rPr>
        <w:t>име</w:t>
      </w:r>
      <w:r w:rsidR="009631D4">
        <w:rPr>
          <w:sz w:val="22"/>
          <w:szCs w:val="22"/>
        </w:rPr>
        <w:t>нуемое в дальнейшем «Заказчик»,</w:t>
      </w:r>
      <w:r w:rsidR="00426FA7" w:rsidRPr="00833FAB">
        <w:rPr>
          <w:sz w:val="22"/>
          <w:szCs w:val="22"/>
        </w:rPr>
        <w:t xml:space="preserve"> действующего на основании</w:t>
      </w:r>
      <w:r w:rsidR="009631D4">
        <w:rPr>
          <w:sz w:val="22"/>
          <w:szCs w:val="22"/>
        </w:rPr>
        <w:t xml:space="preserve"> Устава,</w:t>
      </w:r>
      <w:r w:rsidR="00426FA7" w:rsidRPr="00833FAB">
        <w:rPr>
          <w:sz w:val="22"/>
          <w:szCs w:val="22"/>
        </w:rPr>
        <w:t xml:space="preserve"> именуемое в дальнейшем Заказчик, с другой стороны, совместно именуемые Стороны</w:t>
      </w:r>
      <w:r w:rsidR="00502D5C" w:rsidRPr="00833FAB">
        <w:rPr>
          <w:sz w:val="22"/>
          <w:szCs w:val="22"/>
        </w:rPr>
        <w:t xml:space="preserve">, </w:t>
      </w:r>
      <w:r w:rsidR="00272F2A" w:rsidRPr="00833FAB">
        <w:rPr>
          <w:sz w:val="22"/>
          <w:szCs w:val="22"/>
        </w:rPr>
        <w:t>подписали настоящий акт</w:t>
      </w:r>
      <w:r w:rsidR="00502D5C" w:rsidRPr="00833FAB">
        <w:rPr>
          <w:sz w:val="22"/>
          <w:szCs w:val="22"/>
        </w:rPr>
        <w:t xml:space="preserve"> о нижеследующем.</w:t>
      </w:r>
    </w:p>
    <w:p w14:paraId="508E961C" w14:textId="3A72D177" w:rsidR="00502D5C" w:rsidRPr="00833FAB" w:rsidRDefault="00502D5C" w:rsidP="00502D5C">
      <w:pPr>
        <w:pStyle w:val="a8"/>
        <w:spacing w:line="276" w:lineRule="auto"/>
        <w:ind w:left="720" w:hanging="720"/>
        <w:rPr>
          <w:sz w:val="22"/>
          <w:szCs w:val="22"/>
        </w:rPr>
      </w:pPr>
    </w:p>
    <w:p w14:paraId="61DA9A45" w14:textId="1A5D3351" w:rsidR="00272F2A" w:rsidRPr="00833FAB" w:rsidRDefault="00272F2A" w:rsidP="00502D5C">
      <w:pPr>
        <w:pStyle w:val="a8"/>
        <w:spacing w:line="276" w:lineRule="auto"/>
        <w:ind w:left="720" w:hanging="720"/>
        <w:rPr>
          <w:sz w:val="22"/>
          <w:szCs w:val="22"/>
        </w:rPr>
      </w:pPr>
    </w:p>
    <w:p w14:paraId="5194BBEE" w14:textId="19FAD928" w:rsidR="00272F2A" w:rsidRPr="00833FAB" w:rsidRDefault="00272F2A" w:rsidP="00272F2A">
      <w:pPr>
        <w:pStyle w:val="a8"/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833FAB">
        <w:rPr>
          <w:sz w:val="22"/>
          <w:szCs w:val="22"/>
        </w:rPr>
        <w:t>Исполнитель оказал, а Заказчик принял информационно-консультационные услуги в соответствии с Заявкой на обучение</w:t>
      </w:r>
    </w:p>
    <w:p w14:paraId="7381ECB7" w14:textId="77777777" w:rsidR="00272F2A" w:rsidRPr="00833FAB" w:rsidRDefault="00272F2A" w:rsidP="00272F2A">
      <w:pPr>
        <w:pStyle w:val="a8"/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833FAB">
        <w:rPr>
          <w:sz w:val="22"/>
          <w:szCs w:val="22"/>
        </w:rPr>
        <w:t>Претензий по качеству и полноте оказанных услуг, указанных в настоящем Акте, Заказчик не имеет.</w:t>
      </w:r>
    </w:p>
    <w:p w14:paraId="4E96FF67" w14:textId="5C07C202" w:rsidR="00272F2A" w:rsidRPr="00833FAB" w:rsidRDefault="00272F2A" w:rsidP="00272F2A">
      <w:pPr>
        <w:pStyle w:val="a8"/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833FAB">
        <w:rPr>
          <w:sz w:val="22"/>
          <w:szCs w:val="22"/>
        </w:rPr>
        <w:t>Общая стоимость оказанных услуг в размере</w:t>
      </w:r>
      <w:r w:rsidR="00BC2853">
        <w:rPr>
          <w:sz w:val="22"/>
          <w:szCs w:val="22"/>
        </w:rPr>
        <w:t>……..</w:t>
      </w:r>
      <w:r w:rsidR="00F62284" w:rsidRPr="00BF64A0">
        <w:rPr>
          <w:b/>
          <w:sz w:val="22"/>
          <w:szCs w:val="22"/>
        </w:rPr>
        <w:t xml:space="preserve"> </w:t>
      </w:r>
      <w:r w:rsidR="00D3655D" w:rsidRPr="00BF64A0">
        <w:rPr>
          <w:b/>
          <w:sz w:val="22"/>
          <w:szCs w:val="22"/>
        </w:rPr>
        <w:t>(</w:t>
      </w:r>
      <w:r w:rsidR="00BC2853">
        <w:rPr>
          <w:b/>
          <w:sz w:val="22"/>
          <w:szCs w:val="22"/>
        </w:rPr>
        <w:t>,,,,,,,,,,,,,,,,,,</w:t>
      </w:r>
      <w:bookmarkStart w:id="0" w:name="_GoBack"/>
      <w:bookmarkEnd w:id="0"/>
      <w:r w:rsidR="00D3655D" w:rsidRPr="00BF64A0">
        <w:rPr>
          <w:b/>
          <w:sz w:val="22"/>
          <w:szCs w:val="22"/>
        </w:rPr>
        <w:t>)</w:t>
      </w:r>
      <w:r w:rsidRPr="00BF64A0">
        <w:rPr>
          <w:b/>
          <w:sz w:val="22"/>
          <w:szCs w:val="22"/>
        </w:rPr>
        <w:t xml:space="preserve"> рублей</w:t>
      </w:r>
      <w:r w:rsidRPr="00833FAB">
        <w:rPr>
          <w:sz w:val="22"/>
          <w:szCs w:val="22"/>
        </w:rPr>
        <w:t xml:space="preserve"> </w:t>
      </w:r>
      <w:r w:rsidR="005D4440">
        <w:rPr>
          <w:sz w:val="22"/>
          <w:szCs w:val="22"/>
        </w:rPr>
        <w:t>00 коп.</w:t>
      </w:r>
      <w:r w:rsidRPr="00833FAB">
        <w:rPr>
          <w:sz w:val="22"/>
          <w:szCs w:val="22"/>
        </w:rPr>
        <w:t>оплачена Заказчиком в полном объеме.</w:t>
      </w:r>
    </w:p>
    <w:p w14:paraId="1A62CADA" w14:textId="77777777" w:rsidR="00272F2A" w:rsidRPr="00833FAB" w:rsidRDefault="00272F2A" w:rsidP="00272F2A">
      <w:pPr>
        <w:pStyle w:val="a8"/>
        <w:numPr>
          <w:ilvl w:val="0"/>
          <w:numId w:val="42"/>
        </w:numPr>
        <w:spacing w:line="276" w:lineRule="auto"/>
        <w:rPr>
          <w:sz w:val="22"/>
          <w:szCs w:val="22"/>
        </w:rPr>
      </w:pPr>
      <w:r w:rsidRPr="00833FAB">
        <w:rPr>
          <w:sz w:val="22"/>
          <w:szCs w:val="22"/>
        </w:rPr>
        <w:t>Настоящий Акт является неотъемлемой частью Договора, составлен в двух идентичных экземплярах, имеющих равную юридическую силу по одному – для каждой из Сторон.</w:t>
      </w:r>
    </w:p>
    <w:p w14:paraId="048673A2" w14:textId="27BDDD4D" w:rsidR="00272F2A" w:rsidRPr="00833FAB" w:rsidRDefault="00272F2A" w:rsidP="00502D5C">
      <w:pPr>
        <w:pStyle w:val="a8"/>
        <w:spacing w:line="276" w:lineRule="auto"/>
        <w:ind w:left="720" w:hanging="720"/>
        <w:rPr>
          <w:sz w:val="22"/>
          <w:szCs w:val="22"/>
        </w:rPr>
      </w:pPr>
    </w:p>
    <w:p w14:paraId="39DF924A" w14:textId="28E20CEF" w:rsidR="00272F2A" w:rsidRPr="00833FAB" w:rsidRDefault="00272F2A" w:rsidP="00502D5C">
      <w:pPr>
        <w:pStyle w:val="a8"/>
        <w:spacing w:line="276" w:lineRule="auto"/>
        <w:ind w:left="720" w:hanging="720"/>
        <w:rPr>
          <w:sz w:val="22"/>
          <w:szCs w:val="22"/>
        </w:rPr>
      </w:pPr>
    </w:p>
    <w:p w14:paraId="0316E64C" w14:textId="208DB14D" w:rsidR="00D87927" w:rsidRPr="00833FAB" w:rsidRDefault="00D87927" w:rsidP="00502D5C">
      <w:pPr>
        <w:pStyle w:val="a8"/>
        <w:spacing w:line="276" w:lineRule="auto"/>
        <w:ind w:left="720" w:hanging="720"/>
        <w:rPr>
          <w:sz w:val="22"/>
          <w:szCs w:val="22"/>
        </w:rPr>
      </w:pPr>
    </w:p>
    <w:p w14:paraId="76D79995" w14:textId="482BEC54" w:rsidR="00D87927" w:rsidRPr="00833FAB" w:rsidRDefault="00D87927" w:rsidP="00502D5C">
      <w:pPr>
        <w:pStyle w:val="a8"/>
        <w:spacing w:line="276" w:lineRule="auto"/>
        <w:ind w:left="720" w:hanging="720"/>
        <w:rPr>
          <w:sz w:val="22"/>
          <w:szCs w:val="22"/>
        </w:rPr>
      </w:pPr>
    </w:p>
    <w:p w14:paraId="58162E74" w14:textId="6600ED1B" w:rsidR="00D87927" w:rsidRPr="00833FAB" w:rsidRDefault="00D87927" w:rsidP="00502D5C">
      <w:pPr>
        <w:pStyle w:val="a8"/>
        <w:spacing w:line="276" w:lineRule="auto"/>
        <w:ind w:left="720" w:hanging="720"/>
        <w:rPr>
          <w:sz w:val="22"/>
          <w:szCs w:val="22"/>
        </w:rPr>
      </w:pPr>
    </w:p>
    <w:p w14:paraId="4C952443" w14:textId="3CBFC1A6" w:rsidR="00D87927" w:rsidRPr="00833FAB" w:rsidRDefault="00D87927" w:rsidP="00502D5C">
      <w:pPr>
        <w:pStyle w:val="a8"/>
        <w:spacing w:line="276" w:lineRule="auto"/>
        <w:ind w:left="720" w:hanging="720"/>
        <w:rPr>
          <w:sz w:val="22"/>
          <w:szCs w:val="22"/>
        </w:rPr>
      </w:pPr>
    </w:p>
    <w:p w14:paraId="70BEB052" w14:textId="167B9E65" w:rsidR="00D87927" w:rsidRPr="00833FAB" w:rsidRDefault="00D87927" w:rsidP="00502D5C">
      <w:pPr>
        <w:pStyle w:val="a8"/>
        <w:spacing w:line="276" w:lineRule="auto"/>
        <w:ind w:left="720" w:hanging="72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6"/>
        <w:gridCol w:w="5026"/>
      </w:tblGrid>
      <w:tr w:rsidR="00272F2A" w:rsidRPr="00833FAB" w14:paraId="5C54EC6D" w14:textId="77777777" w:rsidTr="00F62284">
        <w:tc>
          <w:tcPr>
            <w:tcW w:w="5056" w:type="dxa"/>
          </w:tcPr>
          <w:p w14:paraId="567733E2" w14:textId="77777777" w:rsidR="00272F2A" w:rsidRPr="00833FAB" w:rsidRDefault="00272F2A" w:rsidP="00F62284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026" w:type="dxa"/>
          </w:tcPr>
          <w:p w14:paraId="360E4409" w14:textId="77777777" w:rsidR="00272F2A" w:rsidRPr="00833FAB" w:rsidRDefault="00272F2A" w:rsidP="00F62284">
            <w:pPr>
              <w:pStyle w:val="a8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>Заказчик</w:t>
            </w:r>
          </w:p>
        </w:tc>
      </w:tr>
      <w:tr w:rsidR="00272F2A" w:rsidRPr="00833FAB" w14:paraId="1DF58341" w14:textId="77777777" w:rsidTr="00F62284">
        <w:tc>
          <w:tcPr>
            <w:tcW w:w="5056" w:type="dxa"/>
          </w:tcPr>
          <w:p w14:paraId="7DA62520" w14:textId="6A14DAF1" w:rsidR="00D761B9" w:rsidRPr="00833FAB" w:rsidRDefault="00787E65" w:rsidP="00F62284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«СПШПА»</w:t>
            </w:r>
          </w:p>
          <w:p w14:paraId="40FF05A9" w14:textId="7A1227A3" w:rsidR="00272F2A" w:rsidRPr="00833FAB" w:rsidRDefault="00325937" w:rsidP="00F62284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</w:t>
            </w:r>
            <w:r w:rsidR="00272F2A" w:rsidRPr="00833FAB">
              <w:rPr>
                <w:b/>
                <w:sz w:val="22"/>
                <w:szCs w:val="22"/>
              </w:rPr>
              <w:t>иректор</w:t>
            </w:r>
          </w:p>
          <w:p w14:paraId="12890C19" w14:textId="77777777" w:rsidR="00272F2A" w:rsidRPr="00833FAB" w:rsidRDefault="00272F2A" w:rsidP="00F62284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</w:p>
          <w:p w14:paraId="2EA1DD8B" w14:textId="5A659B47" w:rsidR="00272F2A" w:rsidRPr="00C17D4E" w:rsidRDefault="00272F2A" w:rsidP="00F62284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>_____</w:t>
            </w:r>
            <w:r w:rsidR="00325937">
              <w:rPr>
                <w:b/>
                <w:sz w:val="22"/>
                <w:szCs w:val="22"/>
              </w:rPr>
              <w:t xml:space="preserve">__________________ </w:t>
            </w:r>
            <w:r w:rsidR="00325937" w:rsidRPr="00325937">
              <w:rPr>
                <w:b/>
                <w:sz w:val="22"/>
                <w:szCs w:val="22"/>
              </w:rPr>
              <w:t xml:space="preserve">/ </w:t>
            </w:r>
            <w:r w:rsidR="00325937">
              <w:rPr>
                <w:b/>
                <w:sz w:val="22"/>
                <w:szCs w:val="22"/>
              </w:rPr>
              <w:t>М.В.Бочков</w:t>
            </w:r>
            <w:r w:rsidR="00325937" w:rsidRPr="00C17D4E">
              <w:rPr>
                <w:b/>
                <w:sz w:val="22"/>
                <w:szCs w:val="22"/>
              </w:rPr>
              <w:t xml:space="preserve"> /</w:t>
            </w:r>
          </w:p>
          <w:p w14:paraId="12BCFBC2" w14:textId="77777777" w:rsidR="00272F2A" w:rsidRPr="00833FAB" w:rsidRDefault="00272F2A" w:rsidP="00F62284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5026" w:type="dxa"/>
          </w:tcPr>
          <w:p w14:paraId="69EB3D93" w14:textId="32287137" w:rsidR="00D761B9" w:rsidRPr="00833FAB" w:rsidRDefault="00D761B9" w:rsidP="00D3655D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</w:p>
          <w:p w14:paraId="0910D1FA" w14:textId="40CBD18C" w:rsidR="00D3655D" w:rsidRDefault="00787E65" w:rsidP="00D3655D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787E65">
              <w:rPr>
                <w:b/>
                <w:sz w:val="22"/>
                <w:szCs w:val="22"/>
              </w:rPr>
              <w:t>Генеральный директор</w:t>
            </w:r>
          </w:p>
          <w:p w14:paraId="6632AE97" w14:textId="77777777" w:rsidR="00C252C3" w:rsidRPr="00787E65" w:rsidRDefault="00C252C3" w:rsidP="00D3655D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</w:p>
          <w:p w14:paraId="655421C9" w14:textId="5F1BDDE8" w:rsidR="00D3655D" w:rsidRPr="00787E65" w:rsidRDefault="00D3655D" w:rsidP="00D3655D">
            <w:pPr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 xml:space="preserve">____________________ </w:t>
            </w:r>
            <w:r w:rsidR="00325937" w:rsidRPr="0003158C">
              <w:rPr>
                <w:b/>
                <w:sz w:val="22"/>
                <w:szCs w:val="22"/>
              </w:rPr>
              <w:t>/</w:t>
            </w:r>
            <w:r w:rsidR="005D4440">
              <w:rPr>
                <w:b/>
              </w:rPr>
              <w:t xml:space="preserve">              </w:t>
            </w:r>
            <w:r w:rsidR="0003158C" w:rsidRPr="0003158C">
              <w:rPr>
                <w:b/>
              </w:rPr>
              <w:t>./</w:t>
            </w:r>
            <w:r w:rsidR="00325937" w:rsidRPr="00787E65">
              <w:rPr>
                <w:b/>
                <w:sz w:val="22"/>
                <w:szCs w:val="22"/>
              </w:rPr>
              <w:t xml:space="preserve"> </w:t>
            </w:r>
            <w:r w:rsidR="00E276BB">
              <w:rPr>
                <w:b/>
                <w:sz w:val="22"/>
                <w:szCs w:val="22"/>
              </w:rPr>
              <w:t xml:space="preserve">                     </w:t>
            </w:r>
          </w:p>
          <w:p w14:paraId="20EF78AF" w14:textId="67A0FE2C" w:rsidR="00272F2A" w:rsidRPr="00833FAB" w:rsidRDefault="00D3655D" w:rsidP="00D3655D">
            <w:pPr>
              <w:pStyle w:val="a8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33FAB">
              <w:rPr>
                <w:b/>
                <w:sz w:val="22"/>
                <w:szCs w:val="22"/>
              </w:rPr>
              <w:t>МП</w:t>
            </w:r>
          </w:p>
        </w:tc>
      </w:tr>
    </w:tbl>
    <w:p w14:paraId="6ADA5EE4" w14:textId="1C386C67" w:rsidR="00272F2A" w:rsidRPr="00833FAB" w:rsidRDefault="00272F2A" w:rsidP="00502D5C">
      <w:pPr>
        <w:pStyle w:val="a8"/>
        <w:spacing w:line="276" w:lineRule="auto"/>
        <w:ind w:left="720" w:hanging="720"/>
        <w:rPr>
          <w:sz w:val="22"/>
          <w:szCs w:val="22"/>
        </w:rPr>
      </w:pPr>
    </w:p>
    <w:sectPr w:rsidR="00272F2A" w:rsidRPr="00833FAB" w:rsidSect="0037454D">
      <w:pgSz w:w="12242" w:h="15842"/>
      <w:pgMar w:top="1170" w:right="1080" w:bottom="1170" w:left="1080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2F2A9" w14:textId="77777777" w:rsidR="007D7DC8" w:rsidRDefault="007D7DC8">
      <w:r>
        <w:separator/>
      </w:r>
    </w:p>
  </w:endnote>
  <w:endnote w:type="continuationSeparator" w:id="0">
    <w:p w14:paraId="50EF2BBF" w14:textId="77777777" w:rsidR="007D7DC8" w:rsidRDefault="007D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30190" w14:textId="77777777" w:rsidR="007D7DC8" w:rsidRDefault="007D7DC8">
      <w:r>
        <w:separator/>
      </w:r>
    </w:p>
  </w:footnote>
  <w:footnote w:type="continuationSeparator" w:id="0">
    <w:p w14:paraId="5538E42F" w14:textId="77777777" w:rsidR="007D7DC8" w:rsidRDefault="007D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D16280"/>
    <w:multiLevelType w:val="multilevel"/>
    <w:tmpl w:val="4B009272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0429F3"/>
    <w:multiLevelType w:val="multilevel"/>
    <w:tmpl w:val="2C5A03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67C68DA"/>
    <w:multiLevelType w:val="hybridMultilevel"/>
    <w:tmpl w:val="67B06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A68D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D1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124FB4"/>
    <w:multiLevelType w:val="multilevel"/>
    <w:tmpl w:val="D01A15F8"/>
    <w:lvl w:ilvl="0">
      <w:start w:val="5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3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7" w15:restartNumberingAfterBreak="0">
    <w:nsid w:val="15191C43"/>
    <w:multiLevelType w:val="singleLevel"/>
    <w:tmpl w:val="C0AAD19C"/>
    <w:lvl w:ilvl="0">
      <w:start w:val="21"/>
      <w:numFmt w:val="decimal"/>
      <w:lvlText w:val="5.%1. "/>
      <w:legacy w:legacy="1" w:legacySpace="0" w:legacyIndent="283"/>
      <w:lvlJc w:val="left"/>
      <w:pPr>
        <w:ind w:left="568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8" w15:restartNumberingAfterBreak="0">
    <w:nsid w:val="17CB0C78"/>
    <w:multiLevelType w:val="singleLevel"/>
    <w:tmpl w:val="EFF41E1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C85AD5"/>
    <w:multiLevelType w:val="multilevel"/>
    <w:tmpl w:val="E288FE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FFA7E0F"/>
    <w:multiLevelType w:val="hybridMultilevel"/>
    <w:tmpl w:val="C250FE6A"/>
    <w:lvl w:ilvl="0" w:tplc="0419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28D64FC0"/>
    <w:multiLevelType w:val="multilevel"/>
    <w:tmpl w:val="FB60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DAF4543"/>
    <w:multiLevelType w:val="multilevel"/>
    <w:tmpl w:val="A8764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E67CDD"/>
    <w:multiLevelType w:val="singleLevel"/>
    <w:tmpl w:val="E326B5C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04A53A7"/>
    <w:multiLevelType w:val="multilevel"/>
    <w:tmpl w:val="CD887D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0F02E0A"/>
    <w:multiLevelType w:val="hybridMultilevel"/>
    <w:tmpl w:val="EC46C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05422B"/>
    <w:multiLevelType w:val="multilevel"/>
    <w:tmpl w:val="74489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6103522"/>
    <w:multiLevelType w:val="singleLevel"/>
    <w:tmpl w:val="4F0CF1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0A033F"/>
    <w:multiLevelType w:val="singleLevel"/>
    <w:tmpl w:val="72C698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413FA2"/>
    <w:multiLevelType w:val="multilevel"/>
    <w:tmpl w:val="B4A8269C"/>
    <w:lvl w:ilvl="0">
      <w:start w:val="2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4F772DB"/>
    <w:multiLevelType w:val="singleLevel"/>
    <w:tmpl w:val="1960BA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 w15:restartNumberingAfterBreak="0">
    <w:nsid w:val="45150805"/>
    <w:multiLevelType w:val="hybridMultilevel"/>
    <w:tmpl w:val="CC28A3B2"/>
    <w:lvl w:ilvl="0" w:tplc="0419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2" w15:restartNumberingAfterBreak="0">
    <w:nsid w:val="46DF14B6"/>
    <w:multiLevelType w:val="singleLevel"/>
    <w:tmpl w:val="8D7409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121918"/>
    <w:multiLevelType w:val="singleLevel"/>
    <w:tmpl w:val="A134CC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F3075B"/>
    <w:multiLevelType w:val="multilevel"/>
    <w:tmpl w:val="C478A1A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tabs>
          <w:tab w:val="num" w:pos="765"/>
        </w:tabs>
        <w:ind w:left="76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5" w15:restartNumberingAfterBreak="0">
    <w:nsid w:val="53BF1CA2"/>
    <w:multiLevelType w:val="multilevel"/>
    <w:tmpl w:val="794A6A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6497C1B"/>
    <w:multiLevelType w:val="multilevel"/>
    <w:tmpl w:val="FAD2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7093C0A"/>
    <w:multiLevelType w:val="multilevel"/>
    <w:tmpl w:val="1624DE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E36556"/>
    <w:multiLevelType w:val="multilevel"/>
    <w:tmpl w:val="794A6A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716789D"/>
    <w:multiLevelType w:val="hybridMultilevel"/>
    <w:tmpl w:val="D9E4807C"/>
    <w:lvl w:ilvl="0" w:tplc="0419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 w15:restartNumberingAfterBreak="0">
    <w:nsid w:val="6C2649D0"/>
    <w:multiLevelType w:val="multilevel"/>
    <w:tmpl w:val="D8AAA98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1AB78DA"/>
    <w:multiLevelType w:val="singleLevel"/>
    <w:tmpl w:val="72C698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1DF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1E362FD"/>
    <w:multiLevelType w:val="multilevel"/>
    <w:tmpl w:val="A724AF06"/>
    <w:lvl w:ilvl="0">
      <w:start w:val="4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52"/>
        </w:tabs>
        <w:ind w:left="652" w:hanging="3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4" w15:restartNumberingAfterBreak="0">
    <w:nsid w:val="74FC436C"/>
    <w:multiLevelType w:val="singleLevel"/>
    <w:tmpl w:val="9F202F44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5" w15:restartNumberingAfterBreak="0">
    <w:nsid w:val="7502258A"/>
    <w:multiLevelType w:val="singleLevel"/>
    <w:tmpl w:val="B28080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8037045"/>
    <w:multiLevelType w:val="singleLevel"/>
    <w:tmpl w:val="A9082E80"/>
    <w:lvl w:ilvl="0">
      <w:start w:val="5"/>
      <w:numFmt w:val="decimal"/>
      <w:lvlText w:val="8.%1. "/>
      <w:legacy w:legacy="1" w:legacySpace="0" w:legacyIndent="283"/>
      <w:lvlJc w:val="left"/>
      <w:pPr>
        <w:ind w:left="568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7" w15:restartNumberingAfterBreak="0">
    <w:nsid w:val="7A1663CD"/>
    <w:multiLevelType w:val="multilevel"/>
    <w:tmpl w:val="F28EBF1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B9726D2"/>
    <w:multiLevelType w:val="multilevel"/>
    <w:tmpl w:val="02C227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C797A9D"/>
    <w:multiLevelType w:val="hybridMultilevel"/>
    <w:tmpl w:val="5220308C"/>
    <w:lvl w:ilvl="0" w:tplc="E4FC15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BD6459A">
      <w:start w:val="1"/>
      <w:numFmt w:val="decimal"/>
      <w:lvlText w:val="1.%2."/>
      <w:lvlJc w:val="left"/>
      <w:pPr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7D7A7D61"/>
    <w:multiLevelType w:val="multilevel"/>
    <w:tmpl w:val="937EE3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26"/>
  </w:num>
  <w:num w:numId="3">
    <w:abstractNumId w:val="2"/>
  </w:num>
  <w:num w:numId="4">
    <w:abstractNumId w:val="23"/>
  </w:num>
  <w:num w:numId="5">
    <w:abstractNumId w:val="19"/>
  </w:num>
  <w:num w:numId="6">
    <w:abstractNumId w:val="37"/>
  </w:num>
  <w:num w:numId="7">
    <w:abstractNumId w:val="0"/>
    <w:lvlOverride w:ilvl="0">
      <w:lvl w:ilvl="0">
        <w:numFmt w:val="bullet"/>
        <w:lvlText w:val=""/>
        <w:legacy w:legacy="1" w:legacySpace="0" w:legacyIndent="0"/>
        <w:lvlJc w:val="left"/>
        <w:rPr>
          <w:b w:val="0"/>
          <w:i w:val="0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0"/>
    <w:lvlOverride w:ilvl="0">
      <w:lvl w:ilvl="0">
        <w:numFmt w:val="bullet"/>
        <w:lvlText w:val=""/>
        <w:legacy w:legacy="1" w:legacySpace="0" w:legacyIndent="0"/>
        <w:lvlJc w:val="left"/>
        <w:rPr>
          <w:b w:val="0"/>
          <w:i w:val="0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1">
    <w:abstractNumId w:val="7"/>
  </w:num>
  <w:num w:numId="12">
    <w:abstractNumId w:val="0"/>
    <w:lvlOverride w:ilvl="0">
      <w:lvl w:ilvl="0">
        <w:numFmt w:val="bullet"/>
        <w:lvlText w:val=""/>
        <w:legacy w:legacy="1" w:legacySpace="0" w:legacyIndent="0"/>
        <w:lvlJc w:val="left"/>
        <w:rPr>
          <w:b w:val="0"/>
          <w:i w:val="0"/>
        </w:rPr>
      </w:lvl>
    </w:lvlOverride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4">
    <w:abstractNumId w:val="24"/>
  </w:num>
  <w:num w:numId="15">
    <w:abstractNumId w:val="33"/>
  </w:num>
  <w:num w:numId="16">
    <w:abstractNumId w:val="36"/>
  </w:num>
  <w:num w:numId="17">
    <w:abstractNumId w:val="6"/>
  </w:num>
  <w:num w:numId="18">
    <w:abstractNumId w:val="1"/>
  </w:num>
  <w:num w:numId="19">
    <w:abstractNumId w:val="18"/>
  </w:num>
  <w:num w:numId="20">
    <w:abstractNumId w:val="34"/>
  </w:num>
  <w:num w:numId="21">
    <w:abstractNumId w:val="40"/>
  </w:num>
  <w:num w:numId="22">
    <w:abstractNumId w:val="31"/>
  </w:num>
  <w:num w:numId="23">
    <w:abstractNumId w:val="4"/>
  </w:num>
  <w:num w:numId="24">
    <w:abstractNumId w:val="5"/>
  </w:num>
  <w:num w:numId="25">
    <w:abstractNumId w:val="32"/>
  </w:num>
  <w:num w:numId="26">
    <w:abstractNumId w:val="8"/>
  </w:num>
  <w:num w:numId="27">
    <w:abstractNumId w:val="14"/>
  </w:num>
  <w:num w:numId="28">
    <w:abstractNumId w:val="27"/>
  </w:num>
  <w:num w:numId="29">
    <w:abstractNumId w:val="16"/>
  </w:num>
  <w:num w:numId="30">
    <w:abstractNumId w:val="17"/>
  </w:num>
  <w:num w:numId="31">
    <w:abstractNumId w:val="22"/>
  </w:num>
  <w:num w:numId="32">
    <w:abstractNumId w:val="9"/>
  </w:num>
  <w:num w:numId="33">
    <w:abstractNumId w:val="20"/>
  </w:num>
  <w:num w:numId="34">
    <w:abstractNumId w:val="25"/>
  </w:num>
  <w:num w:numId="35">
    <w:abstractNumId w:val="38"/>
  </w:num>
  <w:num w:numId="36">
    <w:abstractNumId w:val="30"/>
  </w:num>
  <w:num w:numId="37">
    <w:abstractNumId w:val="35"/>
  </w:num>
  <w:num w:numId="38">
    <w:abstractNumId w:val="13"/>
  </w:num>
  <w:num w:numId="39">
    <w:abstractNumId w:val="28"/>
  </w:num>
  <w:num w:numId="40">
    <w:abstractNumId w:val="11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5"/>
  </w:num>
  <w:num w:numId="44">
    <w:abstractNumId w:val="10"/>
  </w:num>
  <w:num w:numId="45">
    <w:abstractNumId w:val="2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0B"/>
    <w:rsid w:val="0000648C"/>
    <w:rsid w:val="00010B2D"/>
    <w:rsid w:val="0001679D"/>
    <w:rsid w:val="00025E9B"/>
    <w:rsid w:val="00025EDC"/>
    <w:rsid w:val="0003158C"/>
    <w:rsid w:val="00031ABF"/>
    <w:rsid w:val="000339DC"/>
    <w:rsid w:val="00045D7E"/>
    <w:rsid w:val="00052A72"/>
    <w:rsid w:val="000630D0"/>
    <w:rsid w:val="00071AB1"/>
    <w:rsid w:val="00071D57"/>
    <w:rsid w:val="00085772"/>
    <w:rsid w:val="00086923"/>
    <w:rsid w:val="00087820"/>
    <w:rsid w:val="00095CCA"/>
    <w:rsid w:val="000A1ABB"/>
    <w:rsid w:val="000B188D"/>
    <w:rsid w:val="000B520C"/>
    <w:rsid w:val="000B5C20"/>
    <w:rsid w:val="000C63E8"/>
    <w:rsid w:val="000D52C4"/>
    <w:rsid w:val="000D6F3C"/>
    <w:rsid w:val="000E01A3"/>
    <w:rsid w:val="000E1862"/>
    <w:rsid w:val="000F1D39"/>
    <w:rsid w:val="000F3C28"/>
    <w:rsid w:val="000F473A"/>
    <w:rsid w:val="000F5C29"/>
    <w:rsid w:val="001009A2"/>
    <w:rsid w:val="00101063"/>
    <w:rsid w:val="001055CE"/>
    <w:rsid w:val="00105EB3"/>
    <w:rsid w:val="00110B49"/>
    <w:rsid w:val="0011110D"/>
    <w:rsid w:val="001129B6"/>
    <w:rsid w:val="00123B38"/>
    <w:rsid w:val="00124FC8"/>
    <w:rsid w:val="00126BA1"/>
    <w:rsid w:val="001305A0"/>
    <w:rsid w:val="0013566A"/>
    <w:rsid w:val="001427C9"/>
    <w:rsid w:val="00155AF5"/>
    <w:rsid w:val="00155BC4"/>
    <w:rsid w:val="00155CFF"/>
    <w:rsid w:val="00162B9C"/>
    <w:rsid w:val="00163514"/>
    <w:rsid w:val="00172EDB"/>
    <w:rsid w:val="001747AC"/>
    <w:rsid w:val="001749E8"/>
    <w:rsid w:val="0017727B"/>
    <w:rsid w:val="001828FC"/>
    <w:rsid w:val="00195045"/>
    <w:rsid w:val="001A3E06"/>
    <w:rsid w:val="001A4541"/>
    <w:rsid w:val="001A5A99"/>
    <w:rsid w:val="001A7732"/>
    <w:rsid w:val="001B37F9"/>
    <w:rsid w:val="001B4F04"/>
    <w:rsid w:val="001C2298"/>
    <w:rsid w:val="001D39A0"/>
    <w:rsid w:val="001E2750"/>
    <w:rsid w:val="001F0BCA"/>
    <w:rsid w:val="001F2C47"/>
    <w:rsid w:val="001F2EA2"/>
    <w:rsid w:val="002030C0"/>
    <w:rsid w:val="00214E16"/>
    <w:rsid w:val="002323BE"/>
    <w:rsid w:val="0024130D"/>
    <w:rsid w:val="00241566"/>
    <w:rsid w:val="00246977"/>
    <w:rsid w:val="00257118"/>
    <w:rsid w:val="00260F33"/>
    <w:rsid w:val="00262D9A"/>
    <w:rsid w:val="00266D6A"/>
    <w:rsid w:val="00267471"/>
    <w:rsid w:val="00272F2A"/>
    <w:rsid w:val="00277CFC"/>
    <w:rsid w:val="00295EAA"/>
    <w:rsid w:val="002A153C"/>
    <w:rsid w:val="002A7B60"/>
    <w:rsid w:val="002A7E40"/>
    <w:rsid w:val="002B0F03"/>
    <w:rsid w:val="002B3765"/>
    <w:rsid w:val="002B654A"/>
    <w:rsid w:val="002C1E1B"/>
    <w:rsid w:val="002C3E39"/>
    <w:rsid w:val="002D0A44"/>
    <w:rsid w:val="002D2B1F"/>
    <w:rsid w:val="002D2CBF"/>
    <w:rsid w:val="002D531B"/>
    <w:rsid w:val="002D6D52"/>
    <w:rsid w:val="002D7907"/>
    <w:rsid w:val="002E2373"/>
    <w:rsid w:val="002F1009"/>
    <w:rsid w:val="002F721F"/>
    <w:rsid w:val="00303990"/>
    <w:rsid w:val="00304D89"/>
    <w:rsid w:val="00306240"/>
    <w:rsid w:val="00306D02"/>
    <w:rsid w:val="003104D6"/>
    <w:rsid w:val="00311BF1"/>
    <w:rsid w:val="00313ECC"/>
    <w:rsid w:val="0031538B"/>
    <w:rsid w:val="003174C0"/>
    <w:rsid w:val="003225DE"/>
    <w:rsid w:val="00325937"/>
    <w:rsid w:val="00326150"/>
    <w:rsid w:val="0032701A"/>
    <w:rsid w:val="00331725"/>
    <w:rsid w:val="00331A9D"/>
    <w:rsid w:val="00333258"/>
    <w:rsid w:val="00333B09"/>
    <w:rsid w:val="003377BE"/>
    <w:rsid w:val="00343EA6"/>
    <w:rsid w:val="003513D8"/>
    <w:rsid w:val="003519CE"/>
    <w:rsid w:val="003528E4"/>
    <w:rsid w:val="003532EF"/>
    <w:rsid w:val="00354A4D"/>
    <w:rsid w:val="0036178E"/>
    <w:rsid w:val="0037066B"/>
    <w:rsid w:val="003719C6"/>
    <w:rsid w:val="0037454D"/>
    <w:rsid w:val="00381D7B"/>
    <w:rsid w:val="00382B16"/>
    <w:rsid w:val="00384206"/>
    <w:rsid w:val="00386349"/>
    <w:rsid w:val="00386AE6"/>
    <w:rsid w:val="00387695"/>
    <w:rsid w:val="003939D3"/>
    <w:rsid w:val="003A0265"/>
    <w:rsid w:val="003A319E"/>
    <w:rsid w:val="003A5669"/>
    <w:rsid w:val="003A744C"/>
    <w:rsid w:val="003B506A"/>
    <w:rsid w:val="003C0E2E"/>
    <w:rsid w:val="003C2C1C"/>
    <w:rsid w:val="003C632C"/>
    <w:rsid w:val="003C7C39"/>
    <w:rsid w:val="003D761A"/>
    <w:rsid w:val="003E2614"/>
    <w:rsid w:val="003E3535"/>
    <w:rsid w:val="003F0B25"/>
    <w:rsid w:val="003F1E15"/>
    <w:rsid w:val="00402457"/>
    <w:rsid w:val="00410618"/>
    <w:rsid w:val="004120B9"/>
    <w:rsid w:val="004224B7"/>
    <w:rsid w:val="00426686"/>
    <w:rsid w:val="00426FA7"/>
    <w:rsid w:val="00433E63"/>
    <w:rsid w:val="004374D9"/>
    <w:rsid w:val="0043750B"/>
    <w:rsid w:val="0043766F"/>
    <w:rsid w:val="00442E95"/>
    <w:rsid w:val="004518D2"/>
    <w:rsid w:val="00453062"/>
    <w:rsid w:val="004531BC"/>
    <w:rsid w:val="00460507"/>
    <w:rsid w:val="00460769"/>
    <w:rsid w:val="00461176"/>
    <w:rsid w:val="00466C77"/>
    <w:rsid w:val="004728EB"/>
    <w:rsid w:val="004755FC"/>
    <w:rsid w:val="00480B72"/>
    <w:rsid w:val="00486969"/>
    <w:rsid w:val="00486B1F"/>
    <w:rsid w:val="004B0DFF"/>
    <w:rsid w:val="004B21C4"/>
    <w:rsid w:val="004B73DD"/>
    <w:rsid w:val="004C20FF"/>
    <w:rsid w:val="004C33A7"/>
    <w:rsid w:val="004C7363"/>
    <w:rsid w:val="004D324F"/>
    <w:rsid w:val="004D3FAF"/>
    <w:rsid w:val="004E16A7"/>
    <w:rsid w:val="004E4263"/>
    <w:rsid w:val="004E71C1"/>
    <w:rsid w:val="004F7667"/>
    <w:rsid w:val="00502D5C"/>
    <w:rsid w:val="005120AB"/>
    <w:rsid w:val="005358B0"/>
    <w:rsid w:val="0053611A"/>
    <w:rsid w:val="005423CF"/>
    <w:rsid w:val="0055428B"/>
    <w:rsid w:val="00564CC7"/>
    <w:rsid w:val="00584818"/>
    <w:rsid w:val="00590D4F"/>
    <w:rsid w:val="005A677B"/>
    <w:rsid w:val="005B6227"/>
    <w:rsid w:val="005C059B"/>
    <w:rsid w:val="005D0A5E"/>
    <w:rsid w:val="005D39D2"/>
    <w:rsid w:val="005D4440"/>
    <w:rsid w:val="005D7569"/>
    <w:rsid w:val="005E3F58"/>
    <w:rsid w:val="005F39DC"/>
    <w:rsid w:val="006005E8"/>
    <w:rsid w:val="006114F2"/>
    <w:rsid w:val="0062194E"/>
    <w:rsid w:val="00632206"/>
    <w:rsid w:val="00634E35"/>
    <w:rsid w:val="00636326"/>
    <w:rsid w:val="006372F1"/>
    <w:rsid w:val="006378DF"/>
    <w:rsid w:val="00637D55"/>
    <w:rsid w:val="00646DC0"/>
    <w:rsid w:val="00650208"/>
    <w:rsid w:val="0065107C"/>
    <w:rsid w:val="00652888"/>
    <w:rsid w:val="00654979"/>
    <w:rsid w:val="006566F9"/>
    <w:rsid w:val="00665BCA"/>
    <w:rsid w:val="0066716B"/>
    <w:rsid w:val="006676F2"/>
    <w:rsid w:val="00667877"/>
    <w:rsid w:val="00676F57"/>
    <w:rsid w:val="00686CD1"/>
    <w:rsid w:val="00691D9E"/>
    <w:rsid w:val="006922B0"/>
    <w:rsid w:val="006938BB"/>
    <w:rsid w:val="006B40D9"/>
    <w:rsid w:val="006C12E2"/>
    <w:rsid w:val="006C2D98"/>
    <w:rsid w:val="006D3F69"/>
    <w:rsid w:val="006E3322"/>
    <w:rsid w:val="006E3AD4"/>
    <w:rsid w:val="006F2775"/>
    <w:rsid w:val="006F698D"/>
    <w:rsid w:val="006F6C80"/>
    <w:rsid w:val="006F73F6"/>
    <w:rsid w:val="006F79D3"/>
    <w:rsid w:val="00700569"/>
    <w:rsid w:val="0070301A"/>
    <w:rsid w:val="00716F62"/>
    <w:rsid w:val="0072056D"/>
    <w:rsid w:val="007207B9"/>
    <w:rsid w:val="0072212D"/>
    <w:rsid w:val="00727DA8"/>
    <w:rsid w:val="007301BA"/>
    <w:rsid w:val="00732A8C"/>
    <w:rsid w:val="007445E5"/>
    <w:rsid w:val="00744DE4"/>
    <w:rsid w:val="007502B3"/>
    <w:rsid w:val="007508BF"/>
    <w:rsid w:val="00753BAD"/>
    <w:rsid w:val="00756BBE"/>
    <w:rsid w:val="00761BAC"/>
    <w:rsid w:val="00766DEE"/>
    <w:rsid w:val="00772ABA"/>
    <w:rsid w:val="00773CA8"/>
    <w:rsid w:val="0077594D"/>
    <w:rsid w:val="00781B8C"/>
    <w:rsid w:val="007820ED"/>
    <w:rsid w:val="00785A04"/>
    <w:rsid w:val="00785E76"/>
    <w:rsid w:val="00787E65"/>
    <w:rsid w:val="00796302"/>
    <w:rsid w:val="00797245"/>
    <w:rsid w:val="007A160F"/>
    <w:rsid w:val="007B2976"/>
    <w:rsid w:val="007B7A2E"/>
    <w:rsid w:val="007C4504"/>
    <w:rsid w:val="007D1D87"/>
    <w:rsid w:val="007D4CC4"/>
    <w:rsid w:val="007D7DC8"/>
    <w:rsid w:val="007E4142"/>
    <w:rsid w:val="007E415A"/>
    <w:rsid w:val="007E6E94"/>
    <w:rsid w:val="007E7AB6"/>
    <w:rsid w:val="007F1578"/>
    <w:rsid w:val="007F2CF8"/>
    <w:rsid w:val="007F414F"/>
    <w:rsid w:val="007F429C"/>
    <w:rsid w:val="00815E0E"/>
    <w:rsid w:val="00833FAB"/>
    <w:rsid w:val="00837A47"/>
    <w:rsid w:val="0084064E"/>
    <w:rsid w:val="00841404"/>
    <w:rsid w:val="00850041"/>
    <w:rsid w:val="00854F31"/>
    <w:rsid w:val="008551C6"/>
    <w:rsid w:val="008571CF"/>
    <w:rsid w:val="00861F6D"/>
    <w:rsid w:val="0086563B"/>
    <w:rsid w:val="00874426"/>
    <w:rsid w:val="00874C10"/>
    <w:rsid w:val="008804E0"/>
    <w:rsid w:val="008870AC"/>
    <w:rsid w:val="00892962"/>
    <w:rsid w:val="0089353D"/>
    <w:rsid w:val="00894161"/>
    <w:rsid w:val="00895577"/>
    <w:rsid w:val="0089559B"/>
    <w:rsid w:val="008A0E43"/>
    <w:rsid w:val="008A225F"/>
    <w:rsid w:val="008B0EEA"/>
    <w:rsid w:val="008B33C4"/>
    <w:rsid w:val="008B458D"/>
    <w:rsid w:val="008C51F5"/>
    <w:rsid w:val="008D2CF0"/>
    <w:rsid w:val="008D2E50"/>
    <w:rsid w:val="008E44A2"/>
    <w:rsid w:val="008E555E"/>
    <w:rsid w:val="008E558C"/>
    <w:rsid w:val="008E6D93"/>
    <w:rsid w:val="008F36E6"/>
    <w:rsid w:val="008F66D1"/>
    <w:rsid w:val="00901FD7"/>
    <w:rsid w:val="00905533"/>
    <w:rsid w:val="009130F0"/>
    <w:rsid w:val="00920214"/>
    <w:rsid w:val="009217D6"/>
    <w:rsid w:val="00921EBD"/>
    <w:rsid w:val="009246E8"/>
    <w:rsid w:val="00927999"/>
    <w:rsid w:val="00931CE5"/>
    <w:rsid w:val="009355A5"/>
    <w:rsid w:val="00944B0C"/>
    <w:rsid w:val="00946B3E"/>
    <w:rsid w:val="00950CB5"/>
    <w:rsid w:val="00952733"/>
    <w:rsid w:val="009550DA"/>
    <w:rsid w:val="00956D3F"/>
    <w:rsid w:val="009631D4"/>
    <w:rsid w:val="00970D98"/>
    <w:rsid w:val="009A0986"/>
    <w:rsid w:val="009A0E0B"/>
    <w:rsid w:val="009A377A"/>
    <w:rsid w:val="009A6CAB"/>
    <w:rsid w:val="009B31A4"/>
    <w:rsid w:val="009C098C"/>
    <w:rsid w:val="009C181F"/>
    <w:rsid w:val="009C283C"/>
    <w:rsid w:val="009C5926"/>
    <w:rsid w:val="009D34F9"/>
    <w:rsid w:val="009E12D5"/>
    <w:rsid w:val="009E4B11"/>
    <w:rsid w:val="009E5018"/>
    <w:rsid w:val="00A03C15"/>
    <w:rsid w:val="00A07F4C"/>
    <w:rsid w:val="00A12E1F"/>
    <w:rsid w:val="00A20B31"/>
    <w:rsid w:val="00A224AE"/>
    <w:rsid w:val="00A2447D"/>
    <w:rsid w:val="00A24A75"/>
    <w:rsid w:val="00A2726C"/>
    <w:rsid w:val="00A27ABF"/>
    <w:rsid w:val="00A3268B"/>
    <w:rsid w:val="00A327C7"/>
    <w:rsid w:val="00A360DB"/>
    <w:rsid w:val="00A462AC"/>
    <w:rsid w:val="00A517C4"/>
    <w:rsid w:val="00A52A7A"/>
    <w:rsid w:val="00A54EA9"/>
    <w:rsid w:val="00A5700B"/>
    <w:rsid w:val="00A57F1B"/>
    <w:rsid w:val="00A920F6"/>
    <w:rsid w:val="00AA07A1"/>
    <w:rsid w:val="00AB3160"/>
    <w:rsid w:val="00AB3D75"/>
    <w:rsid w:val="00AB7BC3"/>
    <w:rsid w:val="00AC2176"/>
    <w:rsid w:val="00AD377B"/>
    <w:rsid w:val="00AD3C76"/>
    <w:rsid w:val="00AD6771"/>
    <w:rsid w:val="00AD795D"/>
    <w:rsid w:val="00AE31EA"/>
    <w:rsid w:val="00AF44EC"/>
    <w:rsid w:val="00AF5C62"/>
    <w:rsid w:val="00B010AA"/>
    <w:rsid w:val="00B044FD"/>
    <w:rsid w:val="00B138C8"/>
    <w:rsid w:val="00B14C3B"/>
    <w:rsid w:val="00B15DD0"/>
    <w:rsid w:val="00B1642C"/>
    <w:rsid w:val="00B22FE0"/>
    <w:rsid w:val="00B2369A"/>
    <w:rsid w:val="00B24D19"/>
    <w:rsid w:val="00B25855"/>
    <w:rsid w:val="00B259B1"/>
    <w:rsid w:val="00B27A1B"/>
    <w:rsid w:val="00B32024"/>
    <w:rsid w:val="00B40AB6"/>
    <w:rsid w:val="00B4298D"/>
    <w:rsid w:val="00B42A8E"/>
    <w:rsid w:val="00B54B0B"/>
    <w:rsid w:val="00B559C9"/>
    <w:rsid w:val="00B55D8B"/>
    <w:rsid w:val="00B57EA2"/>
    <w:rsid w:val="00B61355"/>
    <w:rsid w:val="00B701C7"/>
    <w:rsid w:val="00B71DE2"/>
    <w:rsid w:val="00B76E57"/>
    <w:rsid w:val="00B8440D"/>
    <w:rsid w:val="00B921B8"/>
    <w:rsid w:val="00B93B0E"/>
    <w:rsid w:val="00B96F73"/>
    <w:rsid w:val="00BA082E"/>
    <w:rsid w:val="00BA424C"/>
    <w:rsid w:val="00BA4C66"/>
    <w:rsid w:val="00BA61E6"/>
    <w:rsid w:val="00BA7AC0"/>
    <w:rsid w:val="00BB10FD"/>
    <w:rsid w:val="00BB2167"/>
    <w:rsid w:val="00BB2E4A"/>
    <w:rsid w:val="00BB3489"/>
    <w:rsid w:val="00BB673D"/>
    <w:rsid w:val="00BC2853"/>
    <w:rsid w:val="00BC47BA"/>
    <w:rsid w:val="00BC6514"/>
    <w:rsid w:val="00BD67D6"/>
    <w:rsid w:val="00BE0D70"/>
    <w:rsid w:val="00BE4DF7"/>
    <w:rsid w:val="00BE6599"/>
    <w:rsid w:val="00BE6AA7"/>
    <w:rsid w:val="00BF64A0"/>
    <w:rsid w:val="00BF7E58"/>
    <w:rsid w:val="00C052D9"/>
    <w:rsid w:val="00C05BAF"/>
    <w:rsid w:val="00C12C5A"/>
    <w:rsid w:val="00C14473"/>
    <w:rsid w:val="00C17D4E"/>
    <w:rsid w:val="00C252C3"/>
    <w:rsid w:val="00C2769D"/>
    <w:rsid w:val="00C35FA1"/>
    <w:rsid w:val="00C42EF4"/>
    <w:rsid w:val="00C445B5"/>
    <w:rsid w:val="00C54DDE"/>
    <w:rsid w:val="00C5798B"/>
    <w:rsid w:val="00C61A51"/>
    <w:rsid w:val="00C70D74"/>
    <w:rsid w:val="00C76545"/>
    <w:rsid w:val="00C8508E"/>
    <w:rsid w:val="00C90706"/>
    <w:rsid w:val="00CA13C4"/>
    <w:rsid w:val="00CA4C9C"/>
    <w:rsid w:val="00CB02A3"/>
    <w:rsid w:val="00CB529F"/>
    <w:rsid w:val="00CB6604"/>
    <w:rsid w:val="00CC03B8"/>
    <w:rsid w:val="00CC2DFF"/>
    <w:rsid w:val="00CC74BA"/>
    <w:rsid w:val="00CD41AE"/>
    <w:rsid w:val="00CE037B"/>
    <w:rsid w:val="00CE1C6C"/>
    <w:rsid w:val="00CE2F50"/>
    <w:rsid w:val="00CE4FE2"/>
    <w:rsid w:val="00CE7163"/>
    <w:rsid w:val="00CF536A"/>
    <w:rsid w:val="00D00321"/>
    <w:rsid w:val="00D0048C"/>
    <w:rsid w:val="00D030DB"/>
    <w:rsid w:val="00D11360"/>
    <w:rsid w:val="00D327AE"/>
    <w:rsid w:val="00D3655D"/>
    <w:rsid w:val="00D51D85"/>
    <w:rsid w:val="00D612FE"/>
    <w:rsid w:val="00D708F7"/>
    <w:rsid w:val="00D721F9"/>
    <w:rsid w:val="00D752A1"/>
    <w:rsid w:val="00D761B9"/>
    <w:rsid w:val="00D83579"/>
    <w:rsid w:val="00D852E7"/>
    <w:rsid w:val="00D87927"/>
    <w:rsid w:val="00D91210"/>
    <w:rsid w:val="00D94012"/>
    <w:rsid w:val="00D9515B"/>
    <w:rsid w:val="00DA0A55"/>
    <w:rsid w:val="00DA1503"/>
    <w:rsid w:val="00DA238D"/>
    <w:rsid w:val="00DA2FD2"/>
    <w:rsid w:val="00DA5534"/>
    <w:rsid w:val="00DB0CC0"/>
    <w:rsid w:val="00DB554B"/>
    <w:rsid w:val="00DD4CB9"/>
    <w:rsid w:val="00DD5B4A"/>
    <w:rsid w:val="00DD6C86"/>
    <w:rsid w:val="00DE60D1"/>
    <w:rsid w:val="00DE78F4"/>
    <w:rsid w:val="00DF09ED"/>
    <w:rsid w:val="00DF155C"/>
    <w:rsid w:val="00DF6C6F"/>
    <w:rsid w:val="00E018CC"/>
    <w:rsid w:val="00E01A0C"/>
    <w:rsid w:val="00E04C7F"/>
    <w:rsid w:val="00E04F1A"/>
    <w:rsid w:val="00E11949"/>
    <w:rsid w:val="00E14005"/>
    <w:rsid w:val="00E22BE6"/>
    <w:rsid w:val="00E22F24"/>
    <w:rsid w:val="00E276BB"/>
    <w:rsid w:val="00E34BA6"/>
    <w:rsid w:val="00E36004"/>
    <w:rsid w:val="00E45066"/>
    <w:rsid w:val="00E46627"/>
    <w:rsid w:val="00E4789B"/>
    <w:rsid w:val="00E5206F"/>
    <w:rsid w:val="00E57172"/>
    <w:rsid w:val="00E71D62"/>
    <w:rsid w:val="00E722D0"/>
    <w:rsid w:val="00E72444"/>
    <w:rsid w:val="00E73E87"/>
    <w:rsid w:val="00E8416C"/>
    <w:rsid w:val="00E8652C"/>
    <w:rsid w:val="00E92932"/>
    <w:rsid w:val="00E92B6B"/>
    <w:rsid w:val="00EA6205"/>
    <w:rsid w:val="00EB0AAE"/>
    <w:rsid w:val="00EB19C2"/>
    <w:rsid w:val="00EB50F5"/>
    <w:rsid w:val="00EB76B8"/>
    <w:rsid w:val="00EC09FA"/>
    <w:rsid w:val="00EC2608"/>
    <w:rsid w:val="00EC536A"/>
    <w:rsid w:val="00EE33F8"/>
    <w:rsid w:val="00EE4AD9"/>
    <w:rsid w:val="00EF2616"/>
    <w:rsid w:val="00EF36E2"/>
    <w:rsid w:val="00EF7914"/>
    <w:rsid w:val="00F044CB"/>
    <w:rsid w:val="00F14EBC"/>
    <w:rsid w:val="00F227ED"/>
    <w:rsid w:val="00F24222"/>
    <w:rsid w:val="00F2429B"/>
    <w:rsid w:val="00F25EBE"/>
    <w:rsid w:val="00F26A5C"/>
    <w:rsid w:val="00F30E2C"/>
    <w:rsid w:val="00F3107B"/>
    <w:rsid w:val="00F34BC4"/>
    <w:rsid w:val="00F42A00"/>
    <w:rsid w:val="00F4507C"/>
    <w:rsid w:val="00F62284"/>
    <w:rsid w:val="00F665D5"/>
    <w:rsid w:val="00F755C0"/>
    <w:rsid w:val="00F80449"/>
    <w:rsid w:val="00F85AC4"/>
    <w:rsid w:val="00F85FF2"/>
    <w:rsid w:val="00F925EB"/>
    <w:rsid w:val="00F935FE"/>
    <w:rsid w:val="00FA3326"/>
    <w:rsid w:val="00FA36E3"/>
    <w:rsid w:val="00FA42C2"/>
    <w:rsid w:val="00FB2BA7"/>
    <w:rsid w:val="00FD113C"/>
    <w:rsid w:val="00FD12DB"/>
    <w:rsid w:val="00FE0003"/>
    <w:rsid w:val="00FE009F"/>
    <w:rsid w:val="00FE30C4"/>
    <w:rsid w:val="00FE4B10"/>
    <w:rsid w:val="00FE7493"/>
    <w:rsid w:val="00FF120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F5918"/>
  <w15:docId w15:val="{94AD547E-E8F8-44EC-BF6F-7E17FB49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16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2B1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382B16"/>
    <w:pPr>
      <w:keepNext/>
      <w:ind w:left="5040"/>
      <w:outlineLvl w:val="1"/>
    </w:pPr>
  </w:style>
  <w:style w:type="paragraph" w:styleId="4">
    <w:name w:val="heading 4"/>
    <w:basedOn w:val="a"/>
    <w:next w:val="a"/>
    <w:link w:val="40"/>
    <w:semiHidden/>
    <w:unhideWhenUsed/>
    <w:qFormat/>
    <w:locked/>
    <w:rsid w:val="00502D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69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692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382B16"/>
    <w:rPr>
      <w:sz w:val="20"/>
      <w:szCs w:val="20"/>
    </w:rPr>
  </w:style>
  <w:style w:type="paragraph" w:styleId="a3">
    <w:name w:val="Body Text Indent"/>
    <w:basedOn w:val="a"/>
    <w:link w:val="a4"/>
    <w:uiPriority w:val="99"/>
    <w:rsid w:val="00382B16"/>
    <w:pPr>
      <w:spacing w:line="360" w:lineRule="auto"/>
      <w:ind w:left="426" w:hanging="42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86923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82B1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8692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382B16"/>
    <w:rPr>
      <w:rFonts w:cs="Times New Roman"/>
    </w:rPr>
  </w:style>
  <w:style w:type="paragraph" w:styleId="a8">
    <w:name w:val="Body Text"/>
    <w:basedOn w:val="a"/>
    <w:link w:val="a9"/>
    <w:uiPriority w:val="99"/>
    <w:rsid w:val="00382B16"/>
    <w:pPr>
      <w:spacing w:line="480" w:lineRule="auto"/>
      <w:jc w:val="both"/>
    </w:pPr>
  </w:style>
  <w:style w:type="character" w:customStyle="1" w:styleId="a9">
    <w:name w:val="Основной текст Знак"/>
    <w:basedOn w:val="a0"/>
    <w:link w:val="a8"/>
    <w:uiPriority w:val="99"/>
    <w:locked/>
    <w:rsid w:val="0008692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82B16"/>
    <w:pPr>
      <w:spacing w:line="360" w:lineRule="auto"/>
      <w:ind w:left="567" w:hanging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86923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AE31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86923"/>
    <w:rPr>
      <w:rFonts w:cs="Times New Roman"/>
      <w:sz w:val="2"/>
    </w:rPr>
  </w:style>
  <w:style w:type="table" w:styleId="ac">
    <w:name w:val="Table Grid"/>
    <w:basedOn w:val="a1"/>
    <w:uiPriority w:val="39"/>
    <w:rsid w:val="003532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rsid w:val="00D327AE"/>
    <w:rPr>
      <w:rFonts w:ascii="Courier New" w:hAnsi="Courier New" w:cs="Times New Roman"/>
      <w:sz w:val="20"/>
    </w:rPr>
  </w:style>
  <w:style w:type="character" w:styleId="ad">
    <w:name w:val="annotation reference"/>
    <w:basedOn w:val="a0"/>
    <w:uiPriority w:val="99"/>
    <w:semiHidden/>
    <w:rsid w:val="00DD6C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D6C8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08692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D6C8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086923"/>
    <w:rPr>
      <w:rFonts w:cs="Times New Roman"/>
      <w:b/>
      <w:bCs/>
      <w:sz w:val="20"/>
      <w:szCs w:val="20"/>
    </w:rPr>
  </w:style>
  <w:style w:type="paragraph" w:styleId="af2">
    <w:name w:val="footer"/>
    <w:basedOn w:val="a"/>
    <w:link w:val="af3"/>
    <w:uiPriority w:val="99"/>
    <w:rsid w:val="003104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086923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3D761A"/>
    <w:rPr>
      <w:rFonts w:cs="Times New Roman"/>
    </w:rPr>
  </w:style>
  <w:style w:type="paragraph" w:customStyle="1" w:styleId="11">
    <w:name w:val="Обычный1"/>
    <w:uiPriority w:val="99"/>
    <w:rsid w:val="006922B0"/>
    <w:rPr>
      <w:color w:val="000000"/>
      <w:sz w:val="24"/>
      <w:szCs w:val="20"/>
      <w:lang w:eastAsia="en-US"/>
    </w:rPr>
  </w:style>
  <w:style w:type="character" w:customStyle="1" w:styleId="Unknown0">
    <w:name w:val="Unknown 0"/>
    <w:uiPriority w:val="99"/>
    <w:semiHidden/>
    <w:rsid w:val="006922B0"/>
  </w:style>
  <w:style w:type="paragraph" w:styleId="af4">
    <w:name w:val="List Paragraph"/>
    <w:basedOn w:val="a"/>
    <w:uiPriority w:val="34"/>
    <w:qFormat/>
    <w:rsid w:val="00634E35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A57F1B"/>
    <w:rPr>
      <w:color w:val="0000FF"/>
      <w:u w:val="single"/>
    </w:rPr>
  </w:style>
  <w:style w:type="paragraph" w:styleId="af6">
    <w:name w:val="No Spacing"/>
    <w:basedOn w:val="a"/>
    <w:link w:val="af7"/>
    <w:uiPriority w:val="1"/>
    <w:qFormat/>
    <w:rsid w:val="00D030DB"/>
    <w:rPr>
      <w:rFonts w:eastAsia="Calibri"/>
      <w:szCs w:val="32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D030DB"/>
    <w:rPr>
      <w:rFonts w:eastAsia="Calibri"/>
      <w:sz w:val="24"/>
      <w:szCs w:val="32"/>
      <w:lang w:val="en-US" w:eastAsia="en-US" w:bidi="en-US"/>
    </w:rPr>
  </w:style>
  <w:style w:type="character" w:customStyle="1" w:styleId="40">
    <w:name w:val="Заголовок 4 Знак"/>
    <w:basedOn w:val="a0"/>
    <w:link w:val="4"/>
    <w:semiHidden/>
    <w:rsid w:val="00502D5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customStyle="1" w:styleId="12">
    <w:name w:val="Абзац списка1"/>
    <w:basedOn w:val="a"/>
    <w:rsid w:val="00502D5C"/>
    <w:pPr>
      <w:ind w:left="720"/>
      <w:contextualSpacing/>
    </w:pPr>
    <w:rPr>
      <w:sz w:val="20"/>
      <w:lang w:val="en-US" w:eastAsia="en-US"/>
    </w:rPr>
  </w:style>
  <w:style w:type="character" w:customStyle="1" w:styleId="st1">
    <w:name w:val="st1"/>
    <w:rsid w:val="00744DE4"/>
  </w:style>
  <w:style w:type="paragraph" w:styleId="af8">
    <w:name w:val="Normal (Web)"/>
    <w:basedOn w:val="a"/>
    <w:uiPriority w:val="99"/>
    <w:unhideWhenUsed/>
    <w:rsid w:val="00D3655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A3326"/>
  </w:style>
  <w:style w:type="character" w:customStyle="1" w:styleId="mail-message-map-nobreak">
    <w:name w:val="mail-message-map-nobreak"/>
    <w:basedOn w:val="a0"/>
    <w:rsid w:val="00FA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 </vt:lpstr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Карпович</dc:creator>
  <cp:lastModifiedBy>byratino</cp:lastModifiedBy>
  <cp:revision>6</cp:revision>
  <cp:lastPrinted>2009-05-27T14:25:00Z</cp:lastPrinted>
  <dcterms:created xsi:type="dcterms:W3CDTF">2018-04-13T10:33:00Z</dcterms:created>
  <dcterms:modified xsi:type="dcterms:W3CDTF">2020-01-27T11:00:00Z</dcterms:modified>
</cp:coreProperties>
</file>